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B131" w14:textId="77777777" w:rsidR="00DC58B7" w:rsidRDefault="00DC58B7" w:rsidP="00BE44DE">
      <w:pPr>
        <w:pStyle w:val="berschrift1"/>
      </w:pPr>
      <w:r>
        <w:t xml:space="preserve">Kooperation SPORT VERNETZT: </w:t>
      </w:r>
    </w:p>
    <w:p w14:paraId="2A235FC6" w14:textId="2E990850" w:rsidR="00BE44DE" w:rsidRPr="00BE44DE" w:rsidRDefault="00DC58B7" w:rsidP="00DC58B7">
      <w:pPr>
        <w:pStyle w:val="berschrift2"/>
      </w:pPr>
      <w:r>
        <w:t xml:space="preserve">Finanzierung Schuljahr </w:t>
      </w:r>
      <w:r w:rsidRPr="00DC58B7">
        <w:rPr>
          <w:highlight w:val="yellow"/>
        </w:rPr>
        <w:t>20XX/20XX</w:t>
      </w:r>
    </w:p>
    <w:p w14:paraId="49B7508C" w14:textId="78E71B28" w:rsidR="00C6271D" w:rsidRDefault="00C6271D" w:rsidP="00C6271D">
      <w:r>
        <w:t xml:space="preserve">Sehr geehrte </w:t>
      </w:r>
      <w:r w:rsidRPr="00C6271D">
        <w:rPr>
          <w:highlight w:val="yellow"/>
        </w:rPr>
        <w:t>Frau Mustersen</w:t>
      </w:r>
      <w:r>
        <w:t>,</w:t>
      </w:r>
    </w:p>
    <w:p w14:paraId="7ABF9CF0" w14:textId="1C534171" w:rsidR="00C6271D" w:rsidRDefault="00C6271D" w:rsidP="00C6271D">
      <w:r>
        <w:t xml:space="preserve">hiermit schicken wir Ihnen eine sportlich-inhaltliche Auflistung und den damit verbundenen Finanzierungsplan für die Kooperation im Rahmen unseres Programms </w:t>
      </w:r>
      <w:r w:rsidR="001900F8">
        <w:t>SPORT VERNETZT</w:t>
      </w:r>
      <w:r>
        <w:t xml:space="preserve"> für das Schuljahr 2023/2024.</w:t>
      </w:r>
    </w:p>
    <w:p w14:paraId="484CA6A0" w14:textId="77777777" w:rsidR="00C6271D" w:rsidRDefault="00C6271D" w:rsidP="00C6271D">
      <w:pPr>
        <w:pStyle w:val="berschrift3"/>
      </w:pPr>
    </w:p>
    <w:p w14:paraId="51498E44" w14:textId="2DD7BBCE" w:rsidR="00DC58B7" w:rsidRDefault="00DC58B7" w:rsidP="00C6271D">
      <w:pPr>
        <w:pStyle w:val="berschrift3"/>
      </w:pPr>
      <w:r>
        <w:t>Sportlich-inhaltliche Konzeption</w:t>
      </w:r>
    </w:p>
    <w:p w14:paraId="0DE39E73" w14:textId="2CB01ED7" w:rsidR="00DC58B7" w:rsidRDefault="00DC58B7" w:rsidP="00C6271D">
      <w:pPr>
        <w:pStyle w:val="Einzug"/>
      </w:pPr>
      <w:r>
        <w:t>Basketball</w:t>
      </w:r>
      <w:r w:rsidR="00C6271D">
        <w:t>-</w:t>
      </w:r>
      <w:r>
        <w:t>AGs (gesamt 4 UE/Schulwoche)</w:t>
      </w:r>
      <w:r w:rsidR="00C6271D">
        <w:t>, Durchführung durch ALBA Trainer*in</w:t>
      </w:r>
    </w:p>
    <w:p w14:paraId="6D6FACC9" w14:textId="77777777" w:rsidR="00C6271D" w:rsidRDefault="00C6271D" w:rsidP="00C6271D">
      <w:pPr>
        <w:pStyle w:val="Einzug"/>
      </w:pPr>
    </w:p>
    <w:tbl>
      <w:tblPr>
        <w:tblStyle w:val="Sportvernetzt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C6271D" w14:paraId="4B342874" w14:textId="77777777" w:rsidTr="00C6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tcW w:w="3212" w:type="dxa"/>
          </w:tcPr>
          <w:p w14:paraId="5C2669B5" w14:textId="56F15661" w:rsidR="00C6271D" w:rsidRPr="00C6271D" w:rsidRDefault="00C6271D" w:rsidP="00C6271D">
            <w:pPr>
              <w:pStyle w:val="Einzug"/>
              <w:rPr>
                <w:b/>
                <w:bCs/>
              </w:rPr>
            </w:pPr>
            <w:r w:rsidRPr="00C6271D">
              <w:rPr>
                <w:b/>
                <w:bCs/>
              </w:rPr>
              <w:t>1 Ballspielgruppen- AG: 1./2. Klasse</w:t>
            </w:r>
          </w:p>
        </w:tc>
        <w:tc>
          <w:tcPr>
            <w:tcW w:w="3213" w:type="dxa"/>
          </w:tcPr>
          <w:p w14:paraId="48B223EA" w14:textId="6D12497E" w:rsidR="00C6271D" w:rsidRPr="00C6271D" w:rsidRDefault="00C6271D" w:rsidP="00C6271D">
            <w:pPr>
              <w:pStyle w:val="Einzug"/>
              <w:rPr>
                <w:b/>
                <w:bCs/>
              </w:rPr>
            </w:pPr>
            <w:r w:rsidRPr="00C6271D">
              <w:rPr>
                <w:b/>
                <w:bCs/>
              </w:rPr>
              <w:t>1 Basketball AG: 3./4. Klasse</w:t>
            </w:r>
          </w:p>
        </w:tc>
        <w:tc>
          <w:tcPr>
            <w:tcW w:w="3213" w:type="dxa"/>
          </w:tcPr>
          <w:p w14:paraId="751895B5" w14:textId="48756660" w:rsidR="00C6271D" w:rsidRPr="00C6271D" w:rsidRDefault="00C6271D" w:rsidP="00C6271D">
            <w:pPr>
              <w:pStyle w:val="Einzug"/>
              <w:rPr>
                <w:b/>
                <w:bCs/>
              </w:rPr>
            </w:pPr>
            <w:r w:rsidRPr="00C6271D">
              <w:rPr>
                <w:b/>
                <w:bCs/>
              </w:rPr>
              <w:t>1 Basketball AG: 5./6. Klasse</w:t>
            </w:r>
          </w:p>
        </w:tc>
      </w:tr>
      <w:tr w:rsidR="00C6271D" w14:paraId="25CCD00F" w14:textId="77777777" w:rsidTr="00C6271D">
        <w:tc>
          <w:tcPr>
            <w:tcW w:w="3212" w:type="dxa"/>
          </w:tcPr>
          <w:p w14:paraId="2B00D2F8" w14:textId="5D2C3701" w:rsidR="00C6271D" w:rsidRDefault="00C6271D" w:rsidP="00C6271D">
            <w:pPr>
              <w:pStyle w:val="Einzug"/>
            </w:pPr>
            <w:r w:rsidRPr="00C6271D">
              <w:t>Freitag von 13.30 bis 14.30 Uh</w:t>
            </w:r>
            <w:r>
              <w:t>r</w:t>
            </w:r>
          </w:p>
        </w:tc>
        <w:tc>
          <w:tcPr>
            <w:tcW w:w="3213" w:type="dxa"/>
          </w:tcPr>
          <w:p w14:paraId="59AA2BFD" w14:textId="0446FA88" w:rsidR="00C6271D" w:rsidRDefault="00C6271D" w:rsidP="00C6271D">
            <w:pPr>
              <w:pStyle w:val="Einzug"/>
            </w:pPr>
            <w:r w:rsidRPr="00C6271D">
              <w:t>Freitag von 14.30 bis 15.30 Uhr</w:t>
            </w:r>
          </w:p>
        </w:tc>
        <w:tc>
          <w:tcPr>
            <w:tcW w:w="3213" w:type="dxa"/>
          </w:tcPr>
          <w:p w14:paraId="70667614" w14:textId="7D3C9217" w:rsidR="00C6271D" w:rsidRDefault="00C6271D" w:rsidP="00C6271D">
            <w:pPr>
              <w:pStyle w:val="Einzug"/>
            </w:pPr>
            <w:r w:rsidRPr="00C6271D">
              <w:t>Freitag von 15.30 bis 16.30 Uhr</w:t>
            </w:r>
          </w:p>
        </w:tc>
      </w:tr>
    </w:tbl>
    <w:p w14:paraId="297E7F82" w14:textId="77777777" w:rsidR="00C6271D" w:rsidRDefault="00C6271D" w:rsidP="00DC58B7"/>
    <w:p w14:paraId="6DD9A363" w14:textId="5AE54B16" w:rsidR="00DC58B7" w:rsidRDefault="00DC58B7" w:rsidP="00DC58B7">
      <w:r>
        <w:t>Zusätzliche Maßnahmen:</w:t>
      </w:r>
    </w:p>
    <w:p w14:paraId="515E05AC" w14:textId="6DB97970" w:rsidR="00DC58B7" w:rsidRPr="00C6271D" w:rsidRDefault="00DC58B7" w:rsidP="00DC58B7">
      <w:pPr>
        <w:pStyle w:val="Listenabsatz"/>
        <w:rPr>
          <w:highlight w:val="yellow"/>
        </w:rPr>
      </w:pPr>
      <w:r w:rsidRPr="00C6271D">
        <w:rPr>
          <w:highlight w:val="yellow"/>
        </w:rPr>
        <w:t>Teilnahme Grundschulliga mit Schüler/innen der Basketball AGs</w:t>
      </w:r>
    </w:p>
    <w:p w14:paraId="1F0C894E" w14:textId="7F749EA4" w:rsidR="00DC58B7" w:rsidRPr="00DC58B7" w:rsidRDefault="00DC58B7" w:rsidP="00DC58B7">
      <w:pPr>
        <w:pStyle w:val="Listenabsatz"/>
        <w:rPr>
          <w:highlight w:val="yellow"/>
        </w:rPr>
      </w:pPr>
      <w:r w:rsidRPr="00DC58B7">
        <w:rPr>
          <w:highlight w:val="yellow"/>
        </w:rPr>
        <w:t>Tickets für Profispiele</w:t>
      </w:r>
    </w:p>
    <w:p w14:paraId="34233DE1" w14:textId="77777777" w:rsidR="00DC58B7" w:rsidRDefault="00DC58B7" w:rsidP="00DC58B7">
      <w:pPr>
        <w:autoSpaceDE w:val="0"/>
        <w:autoSpaceDN w:val="0"/>
        <w:adjustRightInd w:val="0"/>
        <w:spacing w:after="0" w:line="240" w:lineRule="auto"/>
        <w:rPr>
          <w:rFonts w:ascii="∫≥ò" w:hAnsi="∫≥ò" w:cs="∫≥ò"/>
          <w:color w:val="000000"/>
          <w:kern w:val="0"/>
          <w:sz w:val="18"/>
          <w:szCs w:val="18"/>
        </w:rPr>
      </w:pPr>
    </w:p>
    <w:p w14:paraId="2508223D" w14:textId="77777777" w:rsidR="00C6271D" w:rsidRDefault="00C6271D" w:rsidP="00C6271D">
      <w:pPr>
        <w:pStyle w:val="berschrift3"/>
      </w:pPr>
    </w:p>
    <w:p w14:paraId="78593A2F" w14:textId="77777777" w:rsidR="00C6271D" w:rsidRDefault="00C6271D">
      <w:pPr>
        <w:spacing w:after="160" w:line="259" w:lineRule="auto"/>
        <w:rPr>
          <w:rFonts w:asciiTheme="majorHAnsi" w:hAnsiTheme="majorHAnsi"/>
        </w:rPr>
      </w:pPr>
      <w:r>
        <w:br w:type="page"/>
      </w:r>
    </w:p>
    <w:p w14:paraId="3EFC2571" w14:textId="74EE6302" w:rsidR="00DC58B7" w:rsidRPr="00DC58B7" w:rsidRDefault="00DC58B7" w:rsidP="00C6271D">
      <w:pPr>
        <w:pStyle w:val="berschrift3"/>
      </w:pPr>
      <w:r w:rsidRPr="00DC58B7">
        <w:lastRenderedPageBreak/>
        <w:t>Finanzierungsplan</w:t>
      </w:r>
    </w:p>
    <w:p w14:paraId="1393093C" w14:textId="0C4D1763" w:rsidR="00DC58B7" w:rsidRDefault="00DC58B7" w:rsidP="00DC58B7">
      <w:pPr>
        <w:pStyle w:val="KeinLeerraum"/>
        <w:rPr>
          <w:rFonts w:ascii="∫≥ò" w:hAnsi="∫≥ò" w:cs="∫≥ò"/>
          <w:color w:val="FFFFFF"/>
          <w:kern w:val="0"/>
          <w:sz w:val="16"/>
          <w:szCs w:val="16"/>
        </w:rPr>
      </w:pPr>
    </w:p>
    <w:tbl>
      <w:tblPr>
        <w:tblStyle w:val="Sportvernetzt"/>
        <w:tblW w:w="0" w:type="auto"/>
        <w:tblLook w:val="04A0" w:firstRow="1" w:lastRow="0" w:firstColumn="1" w:lastColumn="0" w:noHBand="0" w:noVBand="1"/>
      </w:tblPr>
      <w:tblGrid>
        <w:gridCol w:w="2565"/>
        <w:gridCol w:w="1605"/>
        <w:gridCol w:w="1339"/>
        <w:gridCol w:w="1340"/>
        <w:gridCol w:w="1231"/>
        <w:gridCol w:w="1558"/>
      </w:tblGrid>
      <w:tr w:rsidR="00C6271D" w:rsidRPr="00DC58B7" w14:paraId="63556E1F" w14:textId="77777777" w:rsidTr="00C6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65" w:type="dxa"/>
          </w:tcPr>
          <w:p w14:paraId="60526062" w14:textId="01412062" w:rsidR="00DC58B7" w:rsidRPr="00DC58B7" w:rsidRDefault="00DC58B7" w:rsidP="00DC58B7">
            <w:r w:rsidRPr="00DC58B7">
              <w:t>Position</w:t>
            </w:r>
          </w:p>
        </w:tc>
        <w:tc>
          <w:tcPr>
            <w:tcW w:w="1605" w:type="dxa"/>
          </w:tcPr>
          <w:p w14:paraId="53487774" w14:textId="5BC638C8" w:rsidR="00DC58B7" w:rsidRPr="00DC58B7" w:rsidRDefault="00DC58B7" w:rsidP="00DC58B7">
            <w:r w:rsidRPr="00DC58B7">
              <w:t>UE pro Schulwoche</w:t>
            </w:r>
          </w:p>
        </w:tc>
        <w:tc>
          <w:tcPr>
            <w:tcW w:w="1339" w:type="dxa"/>
          </w:tcPr>
          <w:p w14:paraId="1E1B6D8B" w14:textId="20E0FA07" w:rsidR="00DC58B7" w:rsidRPr="00DC58B7" w:rsidRDefault="00DC58B7" w:rsidP="00DC58B7">
            <w:r w:rsidRPr="00DC58B7">
              <w:t>Betrag pro UE</w:t>
            </w:r>
          </w:p>
        </w:tc>
        <w:tc>
          <w:tcPr>
            <w:tcW w:w="1340" w:type="dxa"/>
          </w:tcPr>
          <w:p w14:paraId="1D461D27" w14:textId="765FE190" w:rsidR="00DC58B7" w:rsidRPr="00DC58B7" w:rsidRDefault="00DC58B7" w:rsidP="00DC58B7">
            <w:r w:rsidRPr="00DC58B7">
              <w:t>Betrag pro SW</w:t>
            </w:r>
          </w:p>
        </w:tc>
        <w:tc>
          <w:tcPr>
            <w:tcW w:w="1231" w:type="dxa"/>
          </w:tcPr>
          <w:p w14:paraId="25D928BA" w14:textId="7D8BEA0A" w:rsidR="00DC58B7" w:rsidRPr="00DC58B7" w:rsidRDefault="00DC58B7" w:rsidP="00DC58B7">
            <w:r w:rsidRPr="00DC58B7">
              <w:t>SW Gesamt</w:t>
            </w:r>
          </w:p>
        </w:tc>
        <w:tc>
          <w:tcPr>
            <w:tcW w:w="1558" w:type="dxa"/>
          </w:tcPr>
          <w:p w14:paraId="16FC2CF5" w14:textId="5AB41939" w:rsidR="00DC58B7" w:rsidRPr="00DC58B7" w:rsidRDefault="00DC58B7" w:rsidP="00DC58B7">
            <w:r w:rsidRPr="00DC58B7">
              <w:t>Gesamt</w:t>
            </w:r>
          </w:p>
        </w:tc>
      </w:tr>
      <w:tr w:rsidR="00DC58B7" w:rsidRPr="00DC58B7" w14:paraId="335070A7" w14:textId="77777777" w:rsidTr="00F74E95">
        <w:tc>
          <w:tcPr>
            <w:tcW w:w="9638" w:type="dxa"/>
            <w:gridSpan w:val="6"/>
          </w:tcPr>
          <w:p w14:paraId="0E998A04" w14:textId="6B9B2CF6" w:rsidR="00DC58B7" w:rsidRPr="00C6271D" w:rsidRDefault="00DC58B7" w:rsidP="00DC58B7">
            <w:pPr>
              <w:rPr>
                <w:u w:val="single"/>
              </w:rPr>
            </w:pPr>
            <w:r w:rsidRPr="00C6271D">
              <w:rPr>
                <w:u w:val="single"/>
              </w:rPr>
              <w:t>28.8.23 – 22.12.23</w:t>
            </w:r>
          </w:p>
        </w:tc>
      </w:tr>
      <w:tr w:rsidR="00DC58B7" w:rsidRPr="00DC58B7" w14:paraId="352D4229" w14:textId="77777777" w:rsidTr="00C6271D">
        <w:trPr>
          <w:trHeight w:val="81"/>
        </w:trPr>
        <w:tc>
          <w:tcPr>
            <w:tcW w:w="2565" w:type="dxa"/>
          </w:tcPr>
          <w:p w14:paraId="2FFE8F29" w14:textId="58FCE0C3" w:rsidR="00DC58B7" w:rsidRPr="00DC58B7" w:rsidRDefault="00DC58B7" w:rsidP="00DC58B7">
            <w:r w:rsidRPr="00DC58B7">
              <w:t>Ballspielgruppen-AG</w:t>
            </w:r>
          </w:p>
        </w:tc>
        <w:tc>
          <w:tcPr>
            <w:tcW w:w="1605" w:type="dxa"/>
          </w:tcPr>
          <w:p w14:paraId="53C6DF3A" w14:textId="054877F1" w:rsidR="00DC58B7" w:rsidRPr="00DC58B7" w:rsidRDefault="00DC58B7" w:rsidP="00DC58B7">
            <w:r w:rsidRPr="00DC58B7">
              <w:t>4</w:t>
            </w:r>
          </w:p>
        </w:tc>
        <w:tc>
          <w:tcPr>
            <w:tcW w:w="1339" w:type="dxa"/>
          </w:tcPr>
          <w:p w14:paraId="0F6E8AEA" w14:textId="4A5BD01E" w:rsidR="00DC58B7" w:rsidRPr="00DC58B7" w:rsidRDefault="00DC58B7" w:rsidP="00DC58B7">
            <w:r>
              <w:t>33,75 €</w:t>
            </w:r>
          </w:p>
        </w:tc>
        <w:tc>
          <w:tcPr>
            <w:tcW w:w="1340" w:type="dxa"/>
          </w:tcPr>
          <w:p w14:paraId="1ED3FA7E" w14:textId="70C6E8E6" w:rsidR="00DC58B7" w:rsidRPr="00DC58B7" w:rsidRDefault="00DC58B7" w:rsidP="00DC58B7">
            <w:r>
              <w:t>135,00 €</w:t>
            </w:r>
          </w:p>
        </w:tc>
        <w:tc>
          <w:tcPr>
            <w:tcW w:w="1231" w:type="dxa"/>
          </w:tcPr>
          <w:p w14:paraId="453D7230" w14:textId="025B8043" w:rsidR="00DC58B7" w:rsidRPr="00DC58B7" w:rsidRDefault="00DC58B7" w:rsidP="00DC58B7">
            <w:r>
              <w:t>15</w:t>
            </w:r>
          </w:p>
        </w:tc>
        <w:tc>
          <w:tcPr>
            <w:tcW w:w="1558" w:type="dxa"/>
          </w:tcPr>
          <w:p w14:paraId="6152810A" w14:textId="55CDF45A" w:rsidR="00DC58B7" w:rsidRPr="00DC58B7" w:rsidRDefault="00DC58B7" w:rsidP="00DC58B7">
            <w:r>
              <w:t>2025,00 €</w:t>
            </w:r>
          </w:p>
        </w:tc>
      </w:tr>
      <w:tr w:rsidR="00DC58B7" w:rsidRPr="00DC58B7" w14:paraId="05825C57" w14:textId="77777777" w:rsidTr="00CA059D">
        <w:tc>
          <w:tcPr>
            <w:tcW w:w="9638" w:type="dxa"/>
            <w:gridSpan w:val="6"/>
          </w:tcPr>
          <w:p w14:paraId="5301C228" w14:textId="0482C629" w:rsidR="00DC58B7" w:rsidRPr="00DC58B7" w:rsidRDefault="00DC58B7" w:rsidP="00DC58B7">
            <w:pPr>
              <w:jc w:val="right"/>
            </w:pPr>
            <w:r>
              <w:t>Zwischensumme: 2025,00 €</w:t>
            </w:r>
          </w:p>
        </w:tc>
      </w:tr>
      <w:tr w:rsidR="00DC58B7" w:rsidRPr="00DC58B7" w14:paraId="7B3F15E9" w14:textId="77777777" w:rsidTr="008E4B87">
        <w:tc>
          <w:tcPr>
            <w:tcW w:w="9638" w:type="dxa"/>
            <w:gridSpan w:val="6"/>
          </w:tcPr>
          <w:p w14:paraId="7E7C225C" w14:textId="0EA1FC54" w:rsidR="00DC58B7" w:rsidRPr="00C6271D" w:rsidRDefault="00DC58B7" w:rsidP="00DC58B7">
            <w:pPr>
              <w:rPr>
                <w:u w:val="single"/>
              </w:rPr>
            </w:pPr>
            <w:r w:rsidRPr="00C6271D">
              <w:rPr>
                <w:u w:val="single"/>
              </w:rPr>
              <w:t>8.1.24 – 17.7.24</w:t>
            </w:r>
          </w:p>
        </w:tc>
      </w:tr>
      <w:tr w:rsidR="00DC58B7" w:rsidRPr="00DC58B7" w14:paraId="024E1F97" w14:textId="77777777" w:rsidTr="00C6271D">
        <w:tc>
          <w:tcPr>
            <w:tcW w:w="2565" w:type="dxa"/>
          </w:tcPr>
          <w:p w14:paraId="3E387A77" w14:textId="613D3C8B" w:rsidR="00DC58B7" w:rsidRPr="00DC58B7" w:rsidRDefault="00DC58B7" w:rsidP="00DC58B7">
            <w:r w:rsidRPr="00DC58B7">
              <w:t>Ballspielgruppen-AG</w:t>
            </w:r>
          </w:p>
        </w:tc>
        <w:tc>
          <w:tcPr>
            <w:tcW w:w="1605" w:type="dxa"/>
          </w:tcPr>
          <w:p w14:paraId="17BEF396" w14:textId="482E0B0D" w:rsidR="00DC58B7" w:rsidRPr="00DC58B7" w:rsidRDefault="00DC58B7" w:rsidP="00DC58B7">
            <w:r w:rsidRPr="00DC58B7">
              <w:t>4</w:t>
            </w:r>
          </w:p>
        </w:tc>
        <w:tc>
          <w:tcPr>
            <w:tcW w:w="1339" w:type="dxa"/>
          </w:tcPr>
          <w:p w14:paraId="1393787E" w14:textId="49D7B22C" w:rsidR="00DC58B7" w:rsidRPr="00DC58B7" w:rsidRDefault="00DC58B7" w:rsidP="00DC58B7">
            <w:r>
              <w:t>33,75 €</w:t>
            </w:r>
          </w:p>
        </w:tc>
        <w:tc>
          <w:tcPr>
            <w:tcW w:w="1340" w:type="dxa"/>
          </w:tcPr>
          <w:p w14:paraId="1B8239B1" w14:textId="72DB0E7C" w:rsidR="00DC58B7" w:rsidRPr="00DC58B7" w:rsidRDefault="00DC58B7" w:rsidP="00DC58B7">
            <w:r>
              <w:t>135,00 €</w:t>
            </w:r>
          </w:p>
        </w:tc>
        <w:tc>
          <w:tcPr>
            <w:tcW w:w="1231" w:type="dxa"/>
          </w:tcPr>
          <w:p w14:paraId="6DEBEC74" w14:textId="6DB1F6CE" w:rsidR="00DC58B7" w:rsidRPr="00DC58B7" w:rsidRDefault="00DC58B7" w:rsidP="00DC58B7">
            <w:r>
              <w:t>25</w:t>
            </w:r>
          </w:p>
        </w:tc>
        <w:tc>
          <w:tcPr>
            <w:tcW w:w="1558" w:type="dxa"/>
          </w:tcPr>
          <w:p w14:paraId="0EDAFDFA" w14:textId="45FC35BC" w:rsidR="00DC58B7" w:rsidRPr="00DC58B7" w:rsidRDefault="00DC58B7" w:rsidP="00DC58B7">
            <w:r>
              <w:t>3375,00 €</w:t>
            </w:r>
          </w:p>
        </w:tc>
      </w:tr>
      <w:tr w:rsidR="00DC58B7" w:rsidRPr="00DC58B7" w14:paraId="07B55F19" w14:textId="77777777" w:rsidTr="008C739B">
        <w:tc>
          <w:tcPr>
            <w:tcW w:w="9638" w:type="dxa"/>
            <w:gridSpan w:val="6"/>
          </w:tcPr>
          <w:p w14:paraId="3FADC041" w14:textId="2E606158" w:rsidR="00DC58B7" w:rsidRPr="00DC58B7" w:rsidRDefault="00DC58B7" w:rsidP="00DC58B7">
            <w:pPr>
              <w:jc w:val="right"/>
              <w:rPr>
                <w:rStyle w:val="Fett"/>
              </w:rPr>
            </w:pPr>
            <w:r>
              <w:t>Zwischensumme: 3375,00 €</w:t>
            </w:r>
          </w:p>
        </w:tc>
      </w:tr>
      <w:tr w:rsidR="00C6271D" w:rsidRPr="00DC58B7" w14:paraId="165275F9" w14:textId="77777777" w:rsidTr="005C142D">
        <w:tc>
          <w:tcPr>
            <w:tcW w:w="9638" w:type="dxa"/>
            <w:gridSpan w:val="6"/>
          </w:tcPr>
          <w:p w14:paraId="2D224233" w14:textId="097DEEA0" w:rsidR="00C6271D" w:rsidRPr="00DC58B7" w:rsidRDefault="00C6271D" w:rsidP="00C6271D">
            <w:pPr>
              <w:jc w:val="right"/>
              <w:rPr>
                <w:rStyle w:val="Fett"/>
              </w:rPr>
            </w:pPr>
            <w:r>
              <w:rPr>
                <w:rStyle w:val="Fett"/>
              </w:rPr>
              <w:t>Gesamt: 5400,00 €</w:t>
            </w:r>
          </w:p>
        </w:tc>
      </w:tr>
    </w:tbl>
    <w:p w14:paraId="75219B0C" w14:textId="281545B6" w:rsidR="003F75EE" w:rsidRPr="003F75EE" w:rsidRDefault="003F75EE" w:rsidP="007145BD"/>
    <w:sectPr w:rsidR="003F75EE" w:rsidRPr="003F75EE" w:rsidSect="000444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91" w:right="1134" w:bottom="993" w:left="1134" w:header="615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5991A" w14:textId="77777777" w:rsidR="000444A2" w:rsidRDefault="000444A2" w:rsidP="006D7B99">
      <w:pPr>
        <w:spacing w:after="0" w:line="240" w:lineRule="auto"/>
      </w:pPr>
      <w:r>
        <w:separator/>
      </w:r>
    </w:p>
  </w:endnote>
  <w:endnote w:type="continuationSeparator" w:id="0">
    <w:p w14:paraId="20F0B502" w14:textId="77777777" w:rsidR="000444A2" w:rsidRDefault="000444A2" w:rsidP="006D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lix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1" w:fontKey="{748B82D2-1DA0-0348-A008-3FBC580AD9A6}"/>
    <w:embedBold r:id="rId2" w:fontKey="{2AFE4B34-B3DA-4F41-AF05-55947F7E7352}"/>
    <w:embedItalic r:id="rId3" w:fontKey="{CE54ECDD-E0FD-B94D-AFD8-17A799752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10F081-6CF0-B146-BCD1-02A33B4A6641}"/>
    <w:embedBold r:id="rId5" w:fontKey="{E9EBDBFF-604D-594D-9F42-1F58655B1D46}"/>
    <w:embedItalic r:id="rId6" w:fontKey="{A923F909-F11A-234F-849F-B3B997736F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A3B2BC5-4D80-EC46-9F7F-66DBEB3863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A7B75CF-2E8B-E446-B744-F16D16B799A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52B769AF-C750-1147-BC48-591E4B0F424E}"/>
  </w:font>
  <w:font w:name="Hellix ExtraBold">
    <w:panose1 w:val="00000900000000000000"/>
    <w:charset w:val="4D"/>
    <w:family w:val="auto"/>
    <w:pitch w:val="variable"/>
    <w:sig w:usb0="00000007" w:usb1="00000000" w:usb2="00000000" w:usb3="00000000" w:csb0="00000093" w:csb1="00000000"/>
    <w:embedRegular r:id="rId10" w:fontKey="{191BE600-0948-7340-B3C8-E5FE81DAD333}"/>
    <w:embedBold r:id="rId11" w:fontKey="{87A851DB-1946-CA4C-A5F8-6ED5DF7162A2}"/>
  </w:font>
  <w:font w:name="∫≥ò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77432" w14:textId="77777777" w:rsidR="0098069C" w:rsidRDefault="009806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FAA2" w14:textId="4BB4E852" w:rsidR="002C3872" w:rsidRPr="002C3872" w:rsidRDefault="002C3872" w:rsidP="002C387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AB0C5E7" wp14:editId="6BA49E17">
              <wp:simplePos x="0" y="0"/>
              <wp:positionH relativeFrom="page">
                <wp:posOffset>3755390</wp:posOffset>
              </wp:positionH>
              <wp:positionV relativeFrom="page">
                <wp:posOffset>10205085</wp:posOffset>
              </wp:positionV>
              <wp:extent cx="581025" cy="186690"/>
              <wp:effectExtent l="0" t="0" r="28575" b="22860"/>
              <wp:wrapNone/>
              <wp:docPr id="1534463143" name="Rechteck: abgerundete Eck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" cy="186690"/>
                      </a:xfrm>
                      <a:prstGeom prst="roundRect">
                        <a:avLst>
                          <a:gd name="adj" fmla="val 27892"/>
                        </a:avLst>
                      </a:prstGeom>
                      <a:solidFill>
                        <a:schemeClr val="bg1"/>
                      </a:solidFill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F83F" w14:textId="77777777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 xml:space="preserve">Platzhalter Logo </w:t>
                          </w:r>
                        </w:p>
                        <w:p w14:paraId="4862518E" w14:textId="365143DB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>Partnerverein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B0C5E7" id="Rechteck: abgerundete Ecken 3" o:spid="_x0000_s1026" style="position:absolute;margin-left:295.7pt;margin-top:803.55pt;width:45.7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828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rVingIAALoFAAAOAAAAZHJzL2Uyb0RvYy54bWysVE1v2zAMvQ/YfxB0X21nSJsGdYqgRYcB&#13;&#10;RVe0HXpWZCn2IImapMTOfv0o+SPrFuww7CJTIvlIPpO8uu60InvhfAOmpMVZTokwHKrGbEv69eXu&#13;&#10;w4ISH5ipmAIjSnoQnl6v3r+7au1SzKAGVQlHEMT4ZWtLWodgl1nmeS0082dghUGlBKdZwKvbZpVj&#13;&#10;LaJrlc3y/DxrwVXWARfe4+ttr6SrhC+l4OGLlF4EokqKuYV0unRu4pmtrthy65itGz6kwf4hC80a&#13;&#10;g0EnqFsWGNm55g8o3XAHHmQ446AzkLLhItWA1RT5b9U818yKVAuS4+1Ek/9/sPxh/2wfHdLQWr/0&#13;&#10;KMYqOul0/GJ+pEtkHSayRBcIx8f5oshnc0o4qorF+fllIjM7OlvnwycBmkShpA52pnrCH5J4Yvt7&#13;&#10;HxJhFTFMY2ew6hslUiukf88UmV0sLmfx9yDiYIzSiBk9PaimumuUSpfYMOJGOYLOJd1si8H3jZUy&#13;&#10;pC3px+JinpJ4o0std0QI3QkEzEAZTOnIVZLCQYmYhDJPQpKmQnZmfYC3WTHOhQlFr6pZJfpki3me&#13;&#10;j+RNWaTCE2BElljmhD0AnMbuGRvso6tIUzA5539LrHeePFJkMGFy1o0BdwpAYVVD5N5+JKmnJrIU&#13;&#10;uk2HJlHcQHV4dMRBP47e8rsGe+Se+fDIHDYATirulPAFD6kAfxkMEiU1uB+n3qM9jgVqKWlxnkvq&#13;&#10;v++YE5SozwYHJg7/KLhR2IyC2ekbwL4pcFtZnkR0cEGNonSgX3HVrGMUVDHDMVZJeXDj5Sb0ewWX&#13;&#10;FRfrdTLDIbcs3JtnyyN4JDS28Ev3ypwdBiPgRD3AOOtDt/dkHm2jp4H1LoBsQlQeeRwuuCBSzwzL&#13;&#10;LG6gX+/J6rhyVz8BAAD//wMAUEsDBBQABgAIAAAAIQBcvPhp5AAAABIBAAAPAAAAZHJzL2Rvd25y&#13;&#10;ZXYueG1sTE9NT4NAEL2b+B82Y+LNLlSBlrI0jR8xvWhL9b6FEYjsLGG3Bf+905NeJpl5b95Htp5M&#13;&#10;J844uNaSgnAWgEAqbdVSreDj8HK3AOG8pkp3llDBDzpY59dXmU4rO9Iez4WvBYuQS7WCxvs+ldKV&#13;&#10;DRrtZrZHYuzLDkZ7XodaVoMeWdx0ch4EsTS6JXZodI+PDZbfxcmwSTjsmw0V78+f2/F1F42JxrdE&#13;&#10;qdub6WnFY7MC4XHyfx9w6cD5IedgR3uiyolOQbQMH5jKQBwkIQimxIv5EsTxcrqPI5B5Jv9XyX8B&#13;&#10;AAD//wMAUEsBAi0AFAAGAAgAAAAhALaDOJL+AAAA4QEAABMAAAAAAAAAAAAAAAAAAAAAAFtDb250&#13;&#10;ZW50X1R5cGVzXS54bWxQSwECLQAUAAYACAAAACEAOP0h/9YAAACUAQAACwAAAAAAAAAAAAAAAAAv&#13;&#10;AQAAX3JlbHMvLnJlbHNQSwECLQAUAAYACAAAACEARs61Yp4CAAC6BQAADgAAAAAAAAAAAAAAAAAu&#13;&#10;AgAAZHJzL2Uyb0RvYy54bWxQSwECLQAUAAYACAAAACEAXLz4aeQAAAASAQAADwAAAAAAAAAAAAAA&#13;&#10;AAD4BAAAZHJzL2Rvd25yZXYueG1sUEsFBgAAAAAEAAQA8wAAAAkGAAAAAA==&#13;&#10;" fillcolor="white [3212]" strokecolor="#1b3358 [3213]" strokeweight=".25pt">
              <v:stroke joinstyle="miter"/>
              <v:textbox inset="0,0,0,0">
                <w:txbxContent>
                  <w:p w14:paraId="2B45F83F" w14:textId="77777777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 xml:space="preserve">Platzhalter Logo </w:t>
                    </w:r>
                  </w:p>
                  <w:p w14:paraId="4862518E" w14:textId="365143DB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>Partnerverein</w:t>
                    </w:r>
                  </w:p>
                </w:txbxContent>
              </v:textbox>
              <w10:wrap anchorx="page" anchory="page"/>
              <w10:anchorlock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1" layoutInCell="1" allowOverlap="1" wp14:anchorId="585A1356" wp14:editId="3742D0EF">
          <wp:simplePos x="0" y="0"/>
          <wp:positionH relativeFrom="page">
            <wp:posOffset>3133090</wp:posOffset>
          </wp:positionH>
          <wp:positionV relativeFrom="page">
            <wp:posOffset>10204450</wp:posOffset>
          </wp:positionV>
          <wp:extent cx="556895" cy="186690"/>
          <wp:effectExtent l="0" t="0" r="0" b="3810"/>
          <wp:wrapNone/>
          <wp:docPr id="213217337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17337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89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00.00.2024</w:t>
    </w:r>
    <w:r>
      <w:tab/>
    </w:r>
    <w:r w:rsidRPr="002C3872">
      <w:t>Kolumnentitel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C737" w14:textId="77777777" w:rsidR="0098069C" w:rsidRDefault="009806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1A1AF" w14:textId="77777777" w:rsidR="000444A2" w:rsidRDefault="000444A2" w:rsidP="006D7B99">
      <w:pPr>
        <w:spacing w:after="0" w:line="240" w:lineRule="auto"/>
      </w:pPr>
      <w:r>
        <w:separator/>
      </w:r>
    </w:p>
  </w:footnote>
  <w:footnote w:type="continuationSeparator" w:id="0">
    <w:p w14:paraId="64F8DCCE" w14:textId="77777777" w:rsidR="000444A2" w:rsidRDefault="000444A2" w:rsidP="006D7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5ADEC" w14:textId="77777777" w:rsidR="0098069C" w:rsidRDefault="00980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D938" w14:textId="45C3C0E3" w:rsidR="006D7B99" w:rsidRPr="007D1528" w:rsidRDefault="007145BD" w:rsidP="007D1528">
    <w:pPr>
      <w:pStyle w:val="Kopfzeile"/>
    </w:pPr>
    <w:r>
      <w:t>Musterverein Musterstadt</w:t>
    </w:r>
    <w:r w:rsidR="007D1528" w:rsidRPr="007D1528">
      <w:tab/>
    </w:r>
    <w:r w:rsidR="007D1528" w:rsidRPr="007145BD">
      <w:t>www.</w:t>
    </w:r>
    <w:r w:rsidRPr="007145BD">
      <w:t>beispiel</w:t>
    </w:r>
    <w:r>
      <w:t>-link.de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7508" w14:textId="77777777" w:rsidR="0098069C" w:rsidRDefault="009806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06234"/>
    <w:multiLevelType w:val="hybridMultilevel"/>
    <w:tmpl w:val="71D2F4C4"/>
    <w:lvl w:ilvl="0" w:tplc="FD6CB81A">
      <w:start w:val="26"/>
      <w:numFmt w:val="bullet"/>
      <w:lvlText w:val="-"/>
      <w:lvlJc w:val="left"/>
      <w:pPr>
        <w:ind w:left="720" w:hanging="360"/>
      </w:pPr>
      <w:rPr>
        <w:rFonts w:ascii="Hellix" w:eastAsiaTheme="minorHAnsi" w:hAnsi="Hellix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1446"/>
    <w:multiLevelType w:val="multilevel"/>
    <w:tmpl w:val="72D60092"/>
    <w:styleLink w:val="AktuelleListe1"/>
    <w:lvl w:ilvl="0"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F13FD"/>
    <w:multiLevelType w:val="hybridMultilevel"/>
    <w:tmpl w:val="3A1239C4"/>
    <w:lvl w:ilvl="0" w:tplc="8DF2099C">
      <w:start w:val="1"/>
      <w:numFmt w:val="decimal"/>
      <w:pStyle w:val="Liste123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0AC7"/>
    <w:multiLevelType w:val="multilevel"/>
    <w:tmpl w:val="C61CAF9C"/>
    <w:lvl w:ilvl="0">
      <w:start w:val="1"/>
      <w:numFmt w:val="bullet"/>
      <w:pStyle w:val="Listenabsatz"/>
      <w:lvlText w:val="•"/>
      <w:lvlJc w:val="left"/>
      <w:pPr>
        <w:ind w:left="567" w:hanging="283"/>
      </w:pPr>
      <w:rPr>
        <w:rFonts w:ascii="Hellix" w:hAnsi="Hellix" w:hint="default"/>
      </w:rPr>
    </w:lvl>
    <w:lvl w:ilvl="1">
      <w:start w:val="1"/>
      <w:numFmt w:val="bullet"/>
      <w:lvlText w:val="•"/>
      <w:lvlJc w:val="left"/>
      <w:pPr>
        <w:ind w:left="851" w:hanging="283"/>
      </w:pPr>
      <w:rPr>
        <w:rFonts w:ascii="Hellix" w:hAnsi="Hellix" w:hint="default"/>
      </w:rPr>
    </w:lvl>
    <w:lvl w:ilvl="2">
      <w:start w:val="1"/>
      <w:numFmt w:val="bullet"/>
      <w:lvlText w:val="•"/>
      <w:lvlJc w:val="left"/>
      <w:pPr>
        <w:ind w:left="1135" w:hanging="283"/>
      </w:pPr>
      <w:rPr>
        <w:rFonts w:ascii="Hellix" w:hAnsi="Hellix" w:hint="default"/>
      </w:rPr>
    </w:lvl>
    <w:lvl w:ilvl="3">
      <w:start w:val="1"/>
      <w:numFmt w:val="bullet"/>
      <w:lvlText w:val="•"/>
      <w:lvlJc w:val="left"/>
      <w:pPr>
        <w:ind w:left="1419" w:hanging="283"/>
      </w:pPr>
      <w:rPr>
        <w:rFonts w:ascii="Hellix" w:hAnsi="Hellix" w:hint="default"/>
      </w:rPr>
    </w:lvl>
    <w:lvl w:ilvl="4">
      <w:start w:val="1"/>
      <w:numFmt w:val="bullet"/>
      <w:lvlText w:val="•"/>
      <w:lvlJc w:val="left"/>
      <w:pPr>
        <w:ind w:left="1703" w:hanging="283"/>
      </w:pPr>
      <w:rPr>
        <w:rFonts w:ascii="Hellix" w:hAnsi="Hellix" w:hint="default"/>
      </w:rPr>
    </w:lvl>
    <w:lvl w:ilvl="5">
      <w:start w:val="1"/>
      <w:numFmt w:val="bullet"/>
      <w:lvlText w:val="•"/>
      <w:lvlJc w:val="left"/>
      <w:pPr>
        <w:ind w:left="1987" w:hanging="283"/>
      </w:pPr>
      <w:rPr>
        <w:rFonts w:ascii="Hellix" w:hAnsi="Hellix" w:hint="default"/>
      </w:rPr>
    </w:lvl>
    <w:lvl w:ilvl="6">
      <w:start w:val="1"/>
      <w:numFmt w:val="bullet"/>
      <w:lvlText w:val="•"/>
      <w:lvlJc w:val="left"/>
      <w:pPr>
        <w:ind w:left="2271" w:hanging="283"/>
      </w:pPr>
      <w:rPr>
        <w:rFonts w:ascii="Hellix" w:hAnsi="Hellix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abstractNum w:abstractNumId="4" w15:restartNumberingAfterBreak="0">
    <w:nsid w:val="79D939AC"/>
    <w:multiLevelType w:val="hybridMultilevel"/>
    <w:tmpl w:val="E458AF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484951">
    <w:abstractNumId w:val="3"/>
  </w:num>
  <w:num w:numId="2" w16cid:durableId="1016617671">
    <w:abstractNumId w:val="2"/>
  </w:num>
  <w:num w:numId="3" w16cid:durableId="7048403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3170256">
    <w:abstractNumId w:val="1"/>
  </w:num>
  <w:num w:numId="5" w16cid:durableId="1341160472">
    <w:abstractNumId w:val="0"/>
  </w:num>
  <w:num w:numId="6" w16cid:durableId="856818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defaultTabStop w:val="708"/>
  <w:hyphenationZone w:val="425"/>
  <w:defaultTableStyle w:val="Sportvernetz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B1"/>
    <w:rsid w:val="000444A2"/>
    <w:rsid w:val="000D162D"/>
    <w:rsid w:val="00123E2C"/>
    <w:rsid w:val="001638FD"/>
    <w:rsid w:val="001900F8"/>
    <w:rsid w:val="00217AB1"/>
    <w:rsid w:val="002C3872"/>
    <w:rsid w:val="00343EB1"/>
    <w:rsid w:val="00387D9B"/>
    <w:rsid w:val="003E4ED9"/>
    <w:rsid w:val="003F75EE"/>
    <w:rsid w:val="0048196A"/>
    <w:rsid w:val="00580092"/>
    <w:rsid w:val="005E0F3A"/>
    <w:rsid w:val="00686F94"/>
    <w:rsid w:val="00693BF9"/>
    <w:rsid w:val="006D7B99"/>
    <w:rsid w:val="007145BD"/>
    <w:rsid w:val="0074504D"/>
    <w:rsid w:val="00754A62"/>
    <w:rsid w:val="007A04EB"/>
    <w:rsid w:val="007D1528"/>
    <w:rsid w:val="007D67DA"/>
    <w:rsid w:val="00834507"/>
    <w:rsid w:val="00845A3F"/>
    <w:rsid w:val="00884867"/>
    <w:rsid w:val="008A651E"/>
    <w:rsid w:val="008E6DD4"/>
    <w:rsid w:val="00935C6F"/>
    <w:rsid w:val="0098069C"/>
    <w:rsid w:val="00A154E6"/>
    <w:rsid w:val="00A609E3"/>
    <w:rsid w:val="00BE44DE"/>
    <w:rsid w:val="00C54B6F"/>
    <w:rsid w:val="00C6271D"/>
    <w:rsid w:val="00C643FF"/>
    <w:rsid w:val="00CB0AEC"/>
    <w:rsid w:val="00CB6601"/>
    <w:rsid w:val="00D51272"/>
    <w:rsid w:val="00D85111"/>
    <w:rsid w:val="00DC58B7"/>
    <w:rsid w:val="00ED3D2A"/>
    <w:rsid w:val="00FA409E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EB1064"/>
  <w15:chartTrackingRefBased/>
  <w15:docId w15:val="{6824D4EF-9D36-4283-867B-DA04D5B1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0AEC"/>
    <w:pPr>
      <w:spacing w:after="150" w:line="300" w:lineRule="atLeast"/>
    </w:pPr>
    <w:rPr>
      <w:color w:val="1B3358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3872"/>
    <w:pPr>
      <w:spacing w:after="240" w:line="216" w:lineRule="auto"/>
      <w:ind w:left="284"/>
      <w:outlineLvl w:val="0"/>
    </w:pPr>
    <w:rPr>
      <w:rFonts w:asciiTheme="majorHAnsi" w:hAnsiTheme="majorHAnsi"/>
      <w:color w:val="36A9E0" w:themeColor="accent2"/>
      <w:sz w:val="46"/>
      <w:szCs w:val="4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51272"/>
    <w:pPr>
      <w:spacing w:after="240"/>
      <w:ind w:left="284"/>
      <w:outlineLvl w:val="1"/>
    </w:pPr>
    <w:rPr>
      <w:color w:val="36A9E0" w:themeColor="accent2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BE44DE"/>
    <w:pPr>
      <w:outlineLvl w:val="2"/>
    </w:pPr>
    <w:rPr>
      <w:rFonts w:asciiTheme="majorHAnsi" w:hAnsiTheme="majorHAnsi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217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264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17AB1"/>
    <w:pPr>
      <w:keepNext/>
      <w:keepLines/>
      <w:spacing w:before="80" w:after="40"/>
      <w:outlineLvl w:val="4"/>
    </w:pPr>
    <w:rPr>
      <w:rFonts w:eastAsiaTheme="majorEastAsia" w:cstheme="majorBidi"/>
      <w:color w:val="14264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217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3B6FC1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217AB1"/>
    <w:pPr>
      <w:keepNext/>
      <w:keepLines/>
      <w:spacing w:before="40" w:after="0"/>
      <w:outlineLvl w:val="6"/>
    </w:pPr>
    <w:rPr>
      <w:rFonts w:eastAsiaTheme="majorEastAsia" w:cstheme="majorBidi"/>
      <w:color w:val="3B6FC1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217AB1"/>
    <w:pPr>
      <w:keepNext/>
      <w:keepLines/>
      <w:spacing w:after="0"/>
      <w:outlineLvl w:val="7"/>
    </w:pPr>
    <w:rPr>
      <w:rFonts w:eastAsiaTheme="majorEastAsia" w:cstheme="majorBidi"/>
      <w:i/>
      <w:iCs/>
      <w:color w:val="294D86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217AB1"/>
    <w:pPr>
      <w:keepNext/>
      <w:keepLines/>
      <w:spacing w:after="0"/>
      <w:outlineLvl w:val="8"/>
    </w:pPr>
    <w:rPr>
      <w:rFonts w:eastAsiaTheme="majorEastAsia" w:cstheme="majorBidi"/>
      <w:color w:val="294D86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3872"/>
    <w:rPr>
      <w:rFonts w:asciiTheme="majorHAnsi" w:hAnsiTheme="majorHAnsi"/>
      <w:color w:val="36A9E0" w:themeColor="accent2"/>
      <w:sz w:val="46"/>
      <w:szCs w:val="4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B0AEC"/>
    <w:rPr>
      <w:color w:val="36A9E0" w:themeColor="accent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0AEC"/>
    <w:rPr>
      <w:rFonts w:asciiTheme="majorHAnsi" w:hAnsiTheme="majorHAnsi"/>
      <w:color w:val="1B3358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0AEC"/>
    <w:rPr>
      <w:rFonts w:eastAsiaTheme="majorEastAsia" w:cstheme="majorBidi"/>
      <w:i/>
      <w:iCs/>
      <w:color w:val="14264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0AEC"/>
    <w:rPr>
      <w:rFonts w:eastAsiaTheme="majorEastAsia" w:cstheme="majorBidi"/>
      <w:color w:val="14264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0AEC"/>
    <w:rPr>
      <w:rFonts w:eastAsiaTheme="majorEastAsia" w:cstheme="majorBidi"/>
      <w:i/>
      <w:iCs/>
      <w:color w:val="3B6FC1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0AEC"/>
    <w:rPr>
      <w:rFonts w:eastAsiaTheme="majorEastAsia" w:cstheme="majorBidi"/>
      <w:color w:val="3B6FC1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0AEC"/>
    <w:rPr>
      <w:rFonts w:eastAsiaTheme="majorEastAsia" w:cstheme="majorBidi"/>
      <w:i/>
      <w:iCs/>
      <w:color w:val="294D86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0AEC"/>
    <w:rPr>
      <w:rFonts w:eastAsiaTheme="majorEastAsia" w:cstheme="majorBidi"/>
      <w:color w:val="294D86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217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B0AEC"/>
    <w:rPr>
      <w:rFonts w:asciiTheme="majorHAnsi" w:eastAsiaTheme="majorEastAsia" w:hAnsiTheme="majorHAnsi" w:cstheme="majorBidi"/>
      <w:color w:val="1B3358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217AB1"/>
    <w:pPr>
      <w:numPr>
        <w:ilvl w:val="1"/>
      </w:numPr>
    </w:pPr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B0AEC"/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217AB1"/>
    <w:pPr>
      <w:spacing w:before="160"/>
      <w:jc w:val="center"/>
    </w:pPr>
    <w:rPr>
      <w:i/>
      <w:iCs/>
      <w:color w:val="325EA3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B0AEC"/>
    <w:rPr>
      <w:i/>
      <w:iCs/>
      <w:color w:val="325EA3" w:themeColor="text1" w:themeTint="BF"/>
      <w:sz w:val="24"/>
    </w:rPr>
  </w:style>
  <w:style w:type="paragraph" w:styleId="Listenabsatz">
    <w:name w:val="List Paragraph"/>
    <w:basedOn w:val="Standard"/>
    <w:uiPriority w:val="3"/>
    <w:qFormat/>
    <w:rsid w:val="001638FD"/>
    <w:pPr>
      <w:numPr>
        <w:numId w:val="1"/>
      </w:numPr>
      <w:spacing w:after="100"/>
    </w:pPr>
  </w:style>
  <w:style w:type="character" w:styleId="IntensiveHervorhebung">
    <w:name w:val="Intense Emphasis"/>
    <w:basedOn w:val="Absatz-Standardschriftart"/>
    <w:uiPriority w:val="21"/>
    <w:semiHidden/>
    <w:qFormat/>
    <w:rsid w:val="00217AB1"/>
    <w:rPr>
      <w:i/>
      <w:iCs/>
      <w:color w:val="14264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217AB1"/>
    <w:pPr>
      <w:pBdr>
        <w:top w:val="single" w:sz="4" w:space="10" w:color="142641" w:themeColor="accent1" w:themeShade="BF"/>
        <w:bottom w:val="single" w:sz="4" w:space="10" w:color="142641" w:themeColor="accent1" w:themeShade="BF"/>
      </w:pBdr>
      <w:spacing w:before="360" w:after="360"/>
      <w:ind w:left="864" w:right="864"/>
      <w:jc w:val="center"/>
    </w:pPr>
    <w:rPr>
      <w:i/>
      <w:iCs/>
      <w:color w:val="14264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B0AEC"/>
    <w:rPr>
      <w:i/>
      <w:iCs/>
      <w:color w:val="14264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217AB1"/>
    <w:rPr>
      <w:b/>
      <w:bCs/>
      <w:smallCaps/>
      <w:color w:val="14264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D1528"/>
    <w:pPr>
      <w:tabs>
        <w:tab w:val="right" w:pos="9638"/>
      </w:tabs>
      <w:spacing w:after="0" w:line="240" w:lineRule="auto"/>
    </w:pPr>
    <w:rPr>
      <w:color w:val="36A9E0" w:themeColor="accent2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D1528"/>
    <w:rPr>
      <w:color w:val="36A9E0" w:themeColor="accent2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C3872"/>
    <w:pPr>
      <w:tabs>
        <w:tab w:val="left" w:pos="1050"/>
        <w:tab w:val="right" w:pos="9897"/>
      </w:tabs>
      <w:spacing w:after="0" w:line="240" w:lineRule="auto"/>
      <w:ind w:right="-273"/>
    </w:pPr>
    <w:rPr>
      <w:color w:val="36A9E0" w:themeColor="accent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C3872"/>
    <w:rPr>
      <w:color w:val="36A9E0" w:themeColor="accent2"/>
      <w:sz w:val="16"/>
      <w:szCs w:val="16"/>
    </w:rPr>
  </w:style>
  <w:style w:type="paragraph" w:styleId="KeinLeerraum">
    <w:name w:val="No Spacing"/>
    <w:uiPriority w:val="8"/>
    <w:qFormat/>
    <w:rsid w:val="00A609E3"/>
    <w:pPr>
      <w:spacing w:after="0" w:line="300" w:lineRule="atLeast"/>
    </w:pPr>
    <w:rPr>
      <w:color w:val="1B3358" w:themeColor="text1"/>
      <w:sz w:val="24"/>
    </w:rPr>
  </w:style>
  <w:style w:type="character" w:styleId="Hyperlink">
    <w:name w:val="Hyperlink"/>
    <w:basedOn w:val="Absatz-Standardschriftart"/>
    <w:uiPriority w:val="99"/>
    <w:unhideWhenUsed/>
    <w:rsid w:val="007D1528"/>
    <w:rPr>
      <w:color w:val="auto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1528"/>
    <w:rPr>
      <w:color w:val="605E5C"/>
      <w:shd w:val="clear" w:color="auto" w:fill="E1DFDD"/>
    </w:rPr>
  </w:style>
  <w:style w:type="character" w:styleId="Fett">
    <w:name w:val="Strong"/>
    <w:uiPriority w:val="1"/>
    <w:qFormat/>
    <w:rsid w:val="002C3872"/>
    <w:rPr>
      <w:rFonts w:asciiTheme="majorHAnsi" w:hAnsiTheme="majorHAnsi"/>
    </w:rPr>
  </w:style>
  <w:style w:type="paragraph" w:customStyle="1" w:styleId="Einzug">
    <w:name w:val="Einzug"/>
    <w:basedOn w:val="Standard"/>
    <w:uiPriority w:val="7"/>
    <w:qFormat/>
    <w:rsid w:val="002C3872"/>
    <w:pPr>
      <w:ind w:left="284"/>
      <w:contextualSpacing/>
    </w:pPr>
  </w:style>
  <w:style w:type="table" w:styleId="Tabellenraster">
    <w:name w:val="Table Grid"/>
    <w:basedOn w:val="NormaleTabelle"/>
    <w:uiPriority w:val="39"/>
    <w:rsid w:val="007D6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ortvernetzt">
    <w:name w:val="Sport vernetzt"/>
    <w:basedOn w:val="NormaleTabelle"/>
    <w:uiPriority w:val="99"/>
    <w:rsid w:val="00754A62"/>
    <w:pPr>
      <w:spacing w:after="0" w:line="240" w:lineRule="auto"/>
    </w:pPr>
    <w:tblPr>
      <w:tblBorders>
        <w:bottom w:val="single" w:sz="4" w:space="0" w:color="36A9E0" w:themeColor="accent2"/>
        <w:insideH w:val="single" w:sz="4" w:space="0" w:color="36A9E0" w:themeColor="accent2"/>
        <w:insideV w:val="single" w:sz="4" w:space="0" w:color="36A9E0" w:themeColor="accent2"/>
      </w:tblBorders>
      <w:tblCellMar>
        <w:top w:w="142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1B3358" w:themeColor="text1"/>
      </w:rPr>
      <w:tblPr/>
      <w:tcPr>
        <w:tcBorders>
          <w:top w:val="single" w:sz="4" w:space="0" w:color="CCEBFA" w:themeColor="accent3" w:themeTint="66"/>
          <w:left w:val="nil"/>
          <w:bottom w:val="single" w:sz="4" w:space="0" w:color="CCEBFA" w:themeColor="accent3" w:themeTint="66"/>
          <w:right w:val="nil"/>
          <w:insideH w:val="nil"/>
          <w:insideV w:val="single" w:sz="4" w:space="0" w:color="36A9E0" w:themeColor="accent2"/>
          <w:tl2br w:val="nil"/>
          <w:tr2bl w:val="nil"/>
        </w:tcBorders>
        <w:shd w:val="clear" w:color="auto" w:fill="CCEBFA" w:themeFill="accent3" w:themeFillTint="66"/>
      </w:tcPr>
    </w:tblStylePr>
  </w:style>
  <w:style w:type="paragraph" w:customStyle="1" w:styleId="Liste123">
    <w:name w:val="Liste 123"/>
    <w:basedOn w:val="KeinLeerraum"/>
    <w:uiPriority w:val="4"/>
    <w:qFormat/>
    <w:rsid w:val="007145BD"/>
    <w:pPr>
      <w:numPr>
        <w:numId w:val="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7145BD"/>
    <w:rPr>
      <w:color w:val="1B3358" w:themeColor="followedHyperlink"/>
      <w:u w:val="single"/>
    </w:rPr>
  </w:style>
  <w:style w:type="numbering" w:customStyle="1" w:styleId="AktuelleListe1">
    <w:name w:val="Aktuelle Liste1"/>
    <w:uiPriority w:val="99"/>
    <w:rsid w:val="007145B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enutzerdefiniert 186">
      <a:dk1>
        <a:srgbClr val="1B3358"/>
      </a:dk1>
      <a:lt1>
        <a:sysClr val="window" lastClr="FFFFFF"/>
      </a:lt1>
      <a:dk2>
        <a:srgbClr val="F9F6F1"/>
      </a:dk2>
      <a:lt2>
        <a:srgbClr val="F9F6F1"/>
      </a:lt2>
      <a:accent1>
        <a:srgbClr val="1B3358"/>
      </a:accent1>
      <a:accent2>
        <a:srgbClr val="36A9E0"/>
      </a:accent2>
      <a:accent3>
        <a:srgbClr val="82CFF4"/>
      </a:accent3>
      <a:accent4>
        <a:srgbClr val="FDEF6E"/>
      </a:accent4>
      <a:accent5>
        <a:srgbClr val="FF5C00"/>
      </a:accent5>
      <a:accent6>
        <a:srgbClr val="F9F6F1"/>
      </a:accent6>
      <a:hlink>
        <a:srgbClr val="1B3358"/>
      </a:hlink>
      <a:folHlink>
        <a:srgbClr val="1B3358"/>
      </a:folHlink>
    </a:clrScheme>
    <a:fontScheme name="Benutzerdefiniert 121">
      <a:majorFont>
        <a:latin typeface="Hellix ExtraBold"/>
        <a:ea typeface=""/>
        <a:cs typeface=""/>
      </a:majorFont>
      <a:minorFont>
        <a:latin typeface="Hellix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17DB52CFC1743A4FFE339079B0D8D" ma:contentTypeVersion="8" ma:contentTypeDescription="Create a new document." ma:contentTypeScope="" ma:versionID="6b3e11a0e29a684261bd84e9d0306e6b">
  <xsd:schema xmlns:xsd="http://www.w3.org/2001/XMLSchema" xmlns:xs="http://www.w3.org/2001/XMLSchema" xmlns:p="http://schemas.microsoft.com/office/2006/metadata/properties" xmlns:ns2="7dbebdf7-3025-4d80-b511-d47a2b6c6034" targetNamespace="http://schemas.microsoft.com/office/2006/metadata/properties" ma:root="true" ma:fieldsID="fd6824fe7e7a70d3fb69d9c1a14034a7" ns2:_="">
    <xsd:import namespace="7dbebdf7-3025-4d80-b511-d47a2b6c6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ebdf7-3025-4d80-b511-d47a2b6c6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CF63BD-9D4D-4D70-831C-36A84ECB36A0}"/>
</file>

<file path=customXml/itemProps2.xml><?xml version="1.0" encoding="utf-8"?>
<ds:datastoreItem xmlns:ds="http://schemas.openxmlformats.org/officeDocument/2006/customXml" ds:itemID="{DE65A848-D557-48B6-B1A8-F1B48A654888}"/>
</file>

<file path=customXml/itemProps3.xml><?xml version="1.0" encoding="utf-8"?>
<ds:datastoreItem xmlns:ds="http://schemas.openxmlformats.org/officeDocument/2006/customXml" ds:itemID="{2F8E67FA-2BC5-4C61-A4D4-90BB7878B7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879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 VERNETZT 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VERNETZT </dc:creator>
  <cp:keywords/>
  <dc:description/>
  <cp:lastModifiedBy>Urs Spindler</cp:lastModifiedBy>
  <cp:revision>5</cp:revision>
  <cp:lastPrinted>2024-04-08T19:28:00Z</cp:lastPrinted>
  <dcterms:created xsi:type="dcterms:W3CDTF">2024-04-26T11:28:00Z</dcterms:created>
  <dcterms:modified xsi:type="dcterms:W3CDTF">2024-04-26T12:17:00Z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0x010100E3F17DB52CFC1743A4FFE339079B0D8D</vt:lpwstr>
  </property>
</Properties>
</file>