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5FC6" w14:textId="75D685CA" w:rsidR="00BE44DE" w:rsidRPr="00BE44DE" w:rsidRDefault="00BF057E" w:rsidP="00BE44DE">
      <w:pPr>
        <w:pStyle w:val="berschrift1"/>
      </w:pPr>
      <w:r>
        <w:t xml:space="preserve">Pressegespräch: Interner Ablaufplan </w:t>
      </w:r>
    </w:p>
    <w:p w14:paraId="12F30057" w14:textId="77777777" w:rsidR="003F75EE" w:rsidRDefault="003F75EE" w:rsidP="00A609E3">
      <w:pPr>
        <w:pStyle w:val="KeinLeerraum"/>
      </w:pPr>
    </w:p>
    <w:tbl>
      <w:tblPr>
        <w:tblStyle w:val="Sportvernetzt"/>
        <w:tblW w:w="0" w:type="auto"/>
        <w:tblLook w:val="0620" w:firstRow="1" w:lastRow="0" w:firstColumn="0" w:lastColumn="0" w:noHBand="1" w:noVBand="1"/>
      </w:tblPr>
      <w:tblGrid>
        <w:gridCol w:w="4962"/>
        <w:gridCol w:w="4666"/>
      </w:tblGrid>
      <w:tr w:rsidR="007D67DA" w14:paraId="45DA6B73" w14:textId="77777777" w:rsidTr="00FD6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62" w:type="dxa"/>
          </w:tcPr>
          <w:p w14:paraId="10806E74" w14:textId="60EB31A3" w:rsidR="007D67DA" w:rsidRDefault="00BF057E" w:rsidP="00A609E3">
            <w:pPr>
              <w:pStyle w:val="KeinLeerraum"/>
            </w:pPr>
            <w:r>
              <w:t>Ablauf &amp; Fragen</w:t>
            </w:r>
          </w:p>
        </w:tc>
        <w:tc>
          <w:tcPr>
            <w:tcW w:w="4666" w:type="dxa"/>
          </w:tcPr>
          <w:p w14:paraId="2A1A1668" w14:textId="1D7DBF2D" w:rsidR="007D67DA" w:rsidRDefault="00BF057E" w:rsidP="00A609E3">
            <w:pPr>
              <w:pStyle w:val="KeinLeerraum"/>
            </w:pPr>
            <w:r>
              <w:t>Anmerkungen</w:t>
            </w:r>
          </w:p>
        </w:tc>
      </w:tr>
      <w:tr w:rsidR="007D67DA" w14:paraId="477D81D3" w14:textId="77777777" w:rsidTr="00FD6B78">
        <w:tc>
          <w:tcPr>
            <w:tcW w:w="4962" w:type="dxa"/>
          </w:tcPr>
          <w:p w14:paraId="57B36893" w14:textId="77777777" w:rsidR="00BF057E" w:rsidRDefault="00BF057E" w:rsidP="00BF057E">
            <w:pPr>
              <w:pStyle w:val="Liste123"/>
            </w:pPr>
            <w:r>
              <w:t>Begrüßung, Vorstellung der einzelnen Personen durch Moderation:</w:t>
            </w:r>
          </w:p>
          <w:p w14:paraId="4FC5DEC7" w14:textId="18BFC1E5" w:rsidR="00BF057E" w:rsidRPr="00BF057E" w:rsidRDefault="00BF057E" w:rsidP="00BF057E">
            <w:pPr>
              <w:pStyle w:val="Listenabsatz"/>
            </w:pPr>
            <w:r w:rsidRPr="00BF057E">
              <w:rPr>
                <w:highlight w:val="yellow"/>
              </w:rPr>
              <w:t>Albert Albatross, Projekt-Initiator, ALBA Berlin</w:t>
            </w:r>
          </w:p>
          <w:p w14:paraId="750061B7" w14:textId="77777777" w:rsidR="00BF057E" w:rsidRPr="00ED4B91" w:rsidRDefault="00BF057E" w:rsidP="00BF057E">
            <w:pPr>
              <w:pStyle w:val="Listenabsatz"/>
              <w:rPr>
                <w:highlight w:val="yellow"/>
              </w:rPr>
            </w:pPr>
            <w:r w:rsidRPr="00ED4B91">
              <w:rPr>
                <w:highlight w:val="yellow"/>
              </w:rPr>
              <w:t>Maxine Musterfrau, Oberbürgermeisterin, Schirmherrin</w:t>
            </w:r>
          </w:p>
          <w:p w14:paraId="2AB19920" w14:textId="77777777" w:rsidR="00BF057E" w:rsidRPr="00ED4B91" w:rsidRDefault="00BF057E" w:rsidP="00BF057E">
            <w:pPr>
              <w:pStyle w:val="Listenabsatz"/>
              <w:rPr>
                <w:highlight w:val="yellow"/>
              </w:rPr>
            </w:pPr>
            <w:r w:rsidRPr="00ED4B91">
              <w:rPr>
                <w:highlight w:val="yellow"/>
              </w:rPr>
              <w:t>Veit Vereinsvize, Vizepräsident Musterverein</w:t>
            </w:r>
          </w:p>
          <w:p w14:paraId="6758E22F" w14:textId="33D489A3" w:rsidR="00BF057E" w:rsidRDefault="00BF057E" w:rsidP="00BF057E">
            <w:pPr>
              <w:pStyle w:val="Listenabsatz"/>
            </w:pPr>
            <w:r w:rsidRPr="00ED4B91">
              <w:rPr>
                <w:highlight w:val="yellow"/>
              </w:rPr>
              <w:t>Selma Schulleiterin, Schulleiterin Musterschule</w:t>
            </w:r>
          </w:p>
        </w:tc>
        <w:tc>
          <w:tcPr>
            <w:tcW w:w="4666" w:type="dxa"/>
          </w:tcPr>
          <w:p w14:paraId="1D5769C3" w14:textId="77777777" w:rsidR="00BF057E" w:rsidRDefault="00BF057E" w:rsidP="00BF057E">
            <w:r>
              <w:t>Moderation:</w:t>
            </w:r>
          </w:p>
          <w:p w14:paraId="57EA02E2" w14:textId="588910D4" w:rsidR="007145BD" w:rsidRDefault="00BF057E" w:rsidP="00BF057E">
            <w:pPr>
              <w:pStyle w:val="Listenabsatz"/>
            </w:pPr>
            <w:r>
              <w:t xml:space="preserve">Zuletzt </w:t>
            </w:r>
            <w:r w:rsidRPr="00BF057E">
              <w:rPr>
                <w:highlight w:val="yellow"/>
              </w:rPr>
              <w:t>Frau Schulleiterin</w:t>
            </w:r>
            <w:r>
              <w:t xml:space="preserve"> vorstellen und dann gleich die erste Frage an ihn stellen (siehe </w:t>
            </w:r>
            <w:r>
              <w:t>2.</w:t>
            </w:r>
            <w:r>
              <w:t>)</w:t>
            </w:r>
          </w:p>
        </w:tc>
      </w:tr>
      <w:tr w:rsidR="007D67DA" w14:paraId="2D7A284C" w14:textId="77777777" w:rsidTr="00FD6B78">
        <w:tc>
          <w:tcPr>
            <w:tcW w:w="4962" w:type="dxa"/>
          </w:tcPr>
          <w:p w14:paraId="34EA60CE" w14:textId="3C5F5160" w:rsidR="007D67DA" w:rsidRDefault="00BF057E" w:rsidP="00BF057E">
            <w:pPr>
              <w:pStyle w:val="Liste123"/>
            </w:pPr>
            <w:r>
              <w:t xml:space="preserve">Schön, dass wir bei Ihnen zu Gast sein dürfen – wie haben </w:t>
            </w:r>
            <w:r w:rsidRPr="00BF057E">
              <w:rPr>
                <w:highlight w:val="yellow"/>
              </w:rPr>
              <w:t>Sie den Start von SPORT VERNETZT heute erlebt</w:t>
            </w:r>
            <w:r>
              <w:t>?</w:t>
            </w:r>
          </w:p>
        </w:tc>
        <w:tc>
          <w:tcPr>
            <w:tcW w:w="4666" w:type="dxa"/>
          </w:tcPr>
          <w:p w14:paraId="1C9CC33D" w14:textId="18F498F0" w:rsidR="007145BD" w:rsidRPr="00BF057E" w:rsidRDefault="00BF057E" w:rsidP="007145BD">
            <w:pPr>
              <w:pStyle w:val="KeinLeerraum"/>
              <w:rPr>
                <w:highlight w:val="yellow"/>
              </w:rPr>
            </w:pPr>
            <w:r w:rsidRPr="00BF057E">
              <w:rPr>
                <w:highlight w:val="yellow"/>
              </w:rPr>
              <w:t>Frau Schulleiterin, Antwort:</w:t>
            </w:r>
          </w:p>
          <w:p w14:paraId="1E90A0EB" w14:textId="6D8993D8" w:rsidR="007D67DA" w:rsidRDefault="00BF057E" w:rsidP="007145BD">
            <w:pPr>
              <w:pStyle w:val="Listenabsatz"/>
            </w:pPr>
            <w:r w:rsidRPr="00BF057E">
              <w:rPr>
                <w:highlight w:val="yellow"/>
              </w:rPr>
              <w:t>Kurze Einordnung, Ursprung der Kooperation, Wünsche &amp; Ziele</w:t>
            </w:r>
          </w:p>
        </w:tc>
      </w:tr>
      <w:tr w:rsidR="00BF057E" w14:paraId="7FD591C0" w14:textId="77777777" w:rsidTr="00FD6B78">
        <w:tc>
          <w:tcPr>
            <w:tcW w:w="4962" w:type="dxa"/>
          </w:tcPr>
          <w:p w14:paraId="68D6F1AB" w14:textId="77777777" w:rsidR="00BF057E" w:rsidRDefault="00BF057E" w:rsidP="00BF057E">
            <w:pPr>
              <w:pStyle w:val="Liste123"/>
            </w:pPr>
            <w:r w:rsidRPr="00BF057E">
              <w:t>Welchen Eindruck von SPORT VERNETZT und der Umsetzung des Programms hier vor Ort haben sie heute bei unserem Termin gewonnen?</w:t>
            </w:r>
          </w:p>
          <w:p w14:paraId="2269722A" w14:textId="77777777" w:rsidR="00BF057E" w:rsidRDefault="00BF057E" w:rsidP="00BF057E">
            <w:pPr>
              <w:pStyle w:val="Liste123"/>
              <w:numPr>
                <w:ilvl w:val="0"/>
                <w:numId w:val="0"/>
              </w:numPr>
            </w:pPr>
          </w:p>
          <w:p w14:paraId="6AFA208E" w14:textId="4C7AE9D5" w:rsidR="00BF057E" w:rsidRDefault="00BF057E" w:rsidP="00BF057E">
            <w:pPr>
              <w:pStyle w:val="Liste123"/>
              <w:numPr>
                <w:ilvl w:val="0"/>
                <w:numId w:val="0"/>
              </w:numPr>
            </w:pPr>
            <w:r>
              <w:t>Reihenfolge:</w:t>
            </w:r>
          </w:p>
          <w:p w14:paraId="49B92968" w14:textId="1B6A3F0C" w:rsidR="00BF057E" w:rsidRPr="00BF057E" w:rsidRDefault="00BF057E" w:rsidP="00BF057E">
            <w:pPr>
              <w:pStyle w:val="Listenabsatz"/>
              <w:rPr>
                <w:highlight w:val="yellow"/>
              </w:rPr>
            </w:pPr>
            <w:r w:rsidRPr="00BF057E">
              <w:rPr>
                <w:highlight w:val="yellow"/>
              </w:rPr>
              <w:t>Fr. Musterfrau</w:t>
            </w:r>
          </w:p>
          <w:p w14:paraId="18BFDF66" w14:textId="7853D201" w:rsidR="00BF057E" w:rsidRPr="00BF057E" w:rsidRDefault="00BF057E" w:rsidP="00BF057E">
            <w:pPr>
              <w:pStyle w:val="Listenabsatz"/>
              <w:rPr>
                <w:highlight w:val="yellow"/>
              </w:rPr>
            </w:pPr>
            <w:r w:rsidRPr="00BF057E">
              <w:rPr>
                <w:highlight w:val="yellow"/>
              </w:rPr>
              <w:t>Hr. Albatross</w:t>
            </w:r>
          </w:p>
          <w:p w14:paraId="6EB7EED8" w14:textId="5CDAC5D9" w:rsidR="00BF057E" w:rsidRDefault="00BF057E" w:rsidP="00BF057E">
            <w:pPr>
              <w:pStyle w:val="Listenabsatz"/>
            </w:pPr>
            <w:r w:rsidRPr="00BF057E">
              <w:rPr>
                <w:highlight w:val="yellow"/>
              </w:rPr>
              <w:t>Hr. Vereinsvize</w:t>
            </w:r>
          </w:p>
        </w:tc>
        <w:tc>
          <w:tcPr>
            <w:tcW w:w="4666" w:type="dxa"/>
          </w:tcPr>
          <w:p w14:paraId="2152C829" w14:textId="386D727E" w:rsidR="00BF057E" w:rsidRPr="00BF057E" w:rsidRDefault="003404EE" w:rsidP="007145BD">
            <w:pPr>
              <w:pStyle w:val="KeinLeerraum"/>
              <w:rPr>
                <w:highlight w:val="yellow"/>
              </w:rPr>
            </w:pPr>
            <w:r>
              <w:rPr>
                <w:highlight w:val="yellow"/>
              </w:rPr>
              <w:t>Gesprächsnotiz i.A. mit Teilnehmer:innen, ggf. Nachfragen.</w:t>
            </w:r>
          </w:p>
        </w:tc>
      </w:tr>
      <w:tr w:rsidR="00BF057E" w14:paraId="548D3C7C" w14:textId="77777777" w:rsidTr="00FD6B78">
        <w:tc>
          <w:tcPr>
            <w:tcW w:w="4962" w:type="dxa"/>
          </w:tcPr>
          <w:p w14:paraId="65825FD1" w14:textId="77777777" w:rsidR="00BF057E" w:rsidRDefault="00BF057E" w:rsidP="00BF057E">
            <w:pPr>
              <w:pStyle w:val="Liste123"/>
            </w:pPr>
            <w:r w:rsidRPr="00BF057E">
              <w:t>Wenn Sie sich an Ihre eigene Kindheit und Jugend zurückerinnern: Welche Rolle haben Sport und Bewegung für Sie persönlich gespielt und was haben Sie davon vielleicht bis heute mitgenommen?</w:t>
            </w:r>
          </w:p>
          <w:p w14:paraId="0A512B3E" w14:textId="77777777" w:rsidR="00BF057E" w:rsidRDefault="00BF057E" w:rsidP="00BF057E">
            <w:pPr>
              <w:pStyle w:val="Liste123"/>
              <w:numPr>
                <w:ilvl w:val="0"/>
                <w:numId w:val="0"/>
              </w:numPr>
              <w:rPr>
                <w:highlight w:val="yellow"/>
              </w:rPr>
            </w:pPr>
          </w:p>
          <w:p w14:paraId="55A2B210" w14:textId="257811D7" w:rsidR="00BF057E" w:rsidRPr="00BF057E" w:rsidRDefault="00BF057E" w:rsidP="00BF057E">
            <w:pPr>
              <w:pStyle w:val="Listenabsatz"/>
              <w:rPr>
                <w:highlight w:val="yellow"/>
              </w:rPr>
            </w:pPr>
            <w:r w:rsidRPr="00BF057E">
              <w:rPr>
                <w:highlight w:val="yellow"/>
              </w:rPr>
              <w:t>Fr. Musterfrau</w:t>
            </w:r>
          </w:p>
          <w:p w14:paraId="2ACD1E5C" w14:textId="7771DF4A" w:rsidR="00BF057E" w:rsidRPr="00BF057E" w:rsidRDefault="00BF057E" w:rsidP="00BF057E">
            <w:pPr>
              <w:pStyle w:val="Listenabsatz"/>
              <w:rPr>
                <w:highlight w:val="yellow"/>
              </w:rPr>
            </w:pPr>
            <w:r>
              <w:rPr>
                <w:highlight w:val="yellow"/>
              </w:rPr>
              <w:t>Fr. Schulleiterin</w:t>
            </w:r>
          </w:p>
        </w:tc>
        <w:tc>
          <w:tcPr>
            <w:tcW w:w="4666" w:type="dxa"/>
          </w:tcPr>
          <w:p w14:paraId="1A128BE3" w14:textId="29204346" w:rsidR="00BF057E" w:rsidRPr="00BF057E" w:rsidRDefault="00BF057E" w:rsidP="00BF057E">
            <w:pPr>
              <w:pStyle w:val="Listenabsatz"/>
            </w:pPr>
            <w:r w:rsidRPr="00BF057E">
              <w:t>Je nachdem, wer das Mikro greift oder bereits in der Hand hat, antwortet</w:t>
            </w:r>
          </w:p>
        </w:tc>
      </w:tr>
      <w:tr w:rsidR="003404EE" w14:paraId="67FFA841" w14:textId="77777777" w:rsidTr="00FD6B78">
        <w:tc>
          <w:tcPr>
            <w:tcW w:w="4962" w:type="dxa"/>
          </w:tcPr>
          <w:p w14:paraId="20396665" w14:textId="77777777" w:rsidR="003404EE" w:rsidRDefault="003404EE" w:rsidP="003404EE">
            <w:pPr>
              <w:pStyle w:val="Liste123"/>
            </w:pPr>
            <w:r>
              <w:t>Was sind die besonderen Herausforderungen für Ihre Arbeit hier am Standort?</w:t>
            </w:r>
          </w:p>
          <w:p w14:paraId="4C3A36DA" w14:textId="77777777" w:rsidR="003404EE" w:rsidRDefault="003404EE" w:rsidP="003404EE">
            <w:pPr>
              <w:pStyle w:val="Liste123"/>
              <w:numPr>
                <w:ilvl w:val="0"/>
                <w:numId w:val="0"/>
              </w:numPr>
              <w:ind w:left="284"/>
            </w:pPr>
          </w:p>
          <w:p w14:paraId="492716C8" w14:textId="77777777" w:rsidR="003404EE" w:rsidRDefault="003404EE" w:rsidP="003404EE">
            <w:pPr>
              <w:pStyle w:val="Listenabsatz"/>
            </w:pPr>
            <w:r>
              <w:rPr>
                <w:highlight w:val="yellow"/>
              </w:rPr>
              <w:t>Fr. Schulleiterin</w:t>
            </w:r>
          </w:p>
          <w:p w14:paraId="3BA12A40" w14:textId="7BA1C6C0" w:rsidR="003404EE" w:rsidRDefault="003404EE" w:rsidP="003404EE">
            <w:pPr>
              <w:pStyle w:val="Listenabsatz"/>
            </w:pPr>
            <w:r w:rsidRPr="00BF057E">
              <w:rPr>
                <w:highlight w:val="yellow"/>
              </w:rPr>
              <w:t>Hr. Vereinsvize</w:t>
            </w:r>
          </w:p>
        </w:tc>
        <w:tc>
          <w:tcPr>
            <w:tcW w:w="4666" w:type="dxa"/>
          </w:tcPr>
          <w:p w14:paraId="30DEA228" w14:textId="344AF2C8" w:rsidR="003404EE" w:rsidRPr="00BF057E" w:rsidRDefault="003404EE" w:rsidP="003404EE">
            <w:pPr>
              <w:pStyle w:val="KeinLeerraum"/>
              <w:rPr>
                <w:highlight w:val="yellow"/>
              </w:rPr>
            </w:pPr>
            <w:r>
              <w:rPr>
                <w:highlight w:val="yellow"/>
              </w:rPr>
              <w:lastRenderedPageBreak/>
              <w:t>Gesprächsnotiz i.A. mit Teilnehmer:innen, ggf. Nachfragen.</w:t>
            </w:r>
          </w:p>
        </w:tc>
      </w:tr>
      <w:tr w:rsidR="003404EE" w14:paraId="4ECE2532" w14:textId="77777777" w:rsidTr="00FD6B78">
        <w:tc>
          <w:tcPr>
            <w:tcW w:w="4962" w:type="dxa"/>
          </w:tcPr>
          <w:p w14:paraId="42BCAC02" w14:textId="77777777" w:rsidR="003404EE" w:rsidRDefault="003404EE" w:rsidP="003404EE">
            <w:pPr>
              <w:pStyle w:val="Liste123"/>
            </w:pPr>
            <w:r>
              <w:t xml:space="preserve">Was kann SPORT VERNETZT aus ihrer Sicht für Musterstadt leisten – mit Blick auf Bildung und Gesundheit. </w:t>
            </w:r>
          </w:p>
          <w:p w14:paraId="04C4C935" w14:textId="77777777" w:rsidR="003404EE" w:rsidRDefault="003404EE" w:rsidP="003404EE">
            <w:pPr>
              <w:pStyle w:val="Liste123"/>
              <w:numPr>
                <w:ilvl w:val="0"/>
                <w:numId w:val="0"/>
              </w:numPr>
            </w:pPr>
          </w:p>
          <w:p w14:paraId="6E0AE98A" w14:textId="77777777" w:rsidR="003404EE" w:rsidRDefault="003404EE" w:rsidP="003404EE">
            <w:pPr>
              <w:pStyle w:val="Listenabsatz"/>
              <w:rPr>
                <w:highlight w:val="yellow"/>
              </w:rPr>
            </w:pPr>
            <w:r w:rsidRPr="00BF057E">
              <w:rPr>
                <w:highlight w:val="yellow"/>
              </w:rPr>
              <w:t>Fr. Musterfrau</w:t>
            </w:r>
          </w:p>
          <w:p w14:paraId="588DC550" w14:textId="3D326287" w:rsidR="003404EE" w:rsidRPr="003404EE" w:rsidRDefault="003404EE" w:rsidP="003404EE">
            <w:pPr>
              <w:pStyle w:val="Listenabsatz"/>
              <w:rPr>
                <w:highlight w:val="yellow"/>
              </w:rPr>
            </w:pPr>
            <w:r>
              <w:rPr>
                <w:highlight w:val="yellow"/>
              </w:rPr>
              <w:t>Hr. Albatross</w:t>
            </w:r>
          </w:p>
        </w:tc>
        <w:tc>
          <w:tcPr>
            <w:tcW w:w="4666" w:type="dxa"/>
          </w:tcPr>
          <w:p w14:paraId="51D761C2" w14:textId="011DD7FF" w:rsidR="003404EE" w:rsidRPr="00BF057E" w:rsidRDefault="003404EE" w:rsidP="003404EE">
            <w:pPr>
              <w:pStyle w:val="KeinLeerraum"/>
              <w:rPr>
                <w:highlight w:val="yellow"/>
              </w:rPr>
            </w:pPr>
            <w:r>
              <w:rPr>
                <w:highlight w:val="yellow"/>
              </w:rPr>
              <w:t>Gesprächsnotiz i.A. mit Teilnehmer:innen, ggf. Nachfragen.</w:t>
            </w:r>
          </w:p>
        </w:tc>
      </w:tr>
      <w:tr w:rsidR="003404EE" w14:paraId="6D91FC17" w14:textId="77777777" w:rsidTr="00FD6B78">
        <w:tc>
          <w:tcPr>
            <w:tcW w:w="4962" w:type="dxa"/>
          </w:tcPr>
          <w:p w14:paraId="04882356" w14:textId="28440DFB" w:rsidR="003404EE" w:rsidRDefault="003404EE" w:rsidP="003404EE">
            <w:pPr>
              <w:pStyle w:val="Liste123"/>
            </w:pPr>
            <w:r w:rsidRPr="003404EE">
              <w:t>Abmoderation</w:t>
            </w:r>
          </w:p>
        </w:tc>
        <w:tc>
          <w:tcPr>
            <w:tcW w:w="4666" w:type="dxa"/>
          </w:tcPr>
          <w:p w14:paraId="03D32F3A" w14:textId="77777777" w:rsidR="003404EE" w:rsidRDefault="003404EE" w:rsidP="003404EE">
            <w:pPr>
              <w:pStyle w:val="KeinLeerraum"/>
            </w:pPr>
            <w:r w:rsidRPr="003404EE">
              <w:rPr>
                <w:highlight w:val="yellow"/>
              </w:rPr>
              <w:t>Keine offene Fragerunde</w:t>
            </w:r>
          </w:p>
          <w:p w14:paraId="57C76FD4" w14:textId="15EC4D22" w:rsidR="003404EE" w:rsidRPr="003404EE" w:rsidRDefault="003404EE" w:rsidP="003404EE">
            <w:pPr>
              <w:pStyle w:val="Listenabsatz"/>
            </w:pPr>
            <w:r w:rsidRPr="003404EE">
              <w:t>Hinweis, dass weitere Nachfragen durch Presse dann einzeln bilateral gestellt werden können</w:t>
            </w:r>
          </w:p>
          <w:p w14:paraId="75C04E8A" w14:textId="2557CF2B" w:rsidR="003404EE" w:rsidRPr="00BF057E" w:rsidRDefault="003404EE" w:rsidP="003404EE">
            <w:pPr>
              <w:pStyle w:val="Listenabsatz"/>
              <w:rPr>
                <w:highlight w:val="yellow"/>
              </w:rPr>
            </w:pPr>
            <w:r w:rsidRPr="003404EE">
              <w:t>Überführung zum Abschlussfoto</w:t>
            </w:r>
          </w:p>
        </w:tc>
      </w:tr>
    </w:tbl>
    <w:p w14:paraId="267FCA46" w14:textId="77777777" w:rsidR="00A609E3" w:rsidRDefault="00A609E3" w:rsidP="00A609E3">
      <w:pPr>
        <w:pStyle w:val="KeinLeerraum"/>
      </w:pPr>
    </w:p>
    <w:p w14:paraId="75219B0C" w14:textId="4F5117C6" w:rsidR="003F75EE" w:rsidRPr="003F75EE" w:rsidRDefault="003F75EE" w:rsidP="007145BD"/>
    <w:sectPr w:rsidR="003F75EE" w:rsidRPr="003F75EE" w:rsidSect="005270D0">
      <w:headerReference w:type="default" r:id="rId7"/>
      <w:footerReference w:type="default" r:id="rId8"/>
      <w:pgSz w:w="11906" w:h="16838"/>
      <w:pgMar w:top="1091" w:right="1134" w:bottom="993" w:left="1134" w:header="615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C527A" w14:textId="77777777" w:rsidR="005270D0" w:rsidRDefault="005270D0" w:rsidP="006D7B99">
      <w:pPr>
        <w:spacing w:after="0" w:line="240" w:lineRule="auto"/>
      </w:pPr>
      <w:r>
        <w:separator/>
      </w:r>
    </w:p>
  </w:endnote>
  <w:endnote w:type="continuationSeparator" w:id="0">
    <w:p w14:paraId="08CE5558" w14:textId="77777777" w:rsidR="005270D0" w:rsidRDefault="005270D0" w:rsidP="006D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lix ExtraBold">
    <w:panose1 w:val="00000900000000000000"/>
    <w:charset w:val="4D"/>
    <w:family w:val="auto"/>
    <w:pitch w:val="variable"/>
    <w:sig w:usb0="00000007" w:usb1="00000000" w:usb2="00000000" w:usb3="00000000" w:csb0="00000093" w:csb1="00000000"/>
    <w:embedRegular r:id="rId1" w:fontKey="{1A2DCC22-008F-5D4A-9057-DB15AD18F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838895-372A-6A47-846A-3822A231C70A}"/>
    <w:embedBold r:id="rId3" w:fontKey="{5604199D-10FE-124D-BE47-DD9C2FBE7BC3}"/>
    <w:embedItalic r:id="rId4" w:fontKey="{2FCEBEDA-3293-F349-B9FE-D9B1AFF424F1}"/>
  </w:font>
  <w:font w:name="Hellix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5" w:fontKey="{8E36682B-18E5-4B42-8C3D-3EE5E855A4BF}"/>
    <w:embedItalic r:id="rId6" w:fontKey="{2479210F-826F-0F4C-A99D-2CD0955F64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4F6A5EEA-A84F-8C49-82B8-D3BA79777E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FB081D3-7AFA-0941-8DB9-E583910686C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09227CBC-14C0-B041-87D3-A7FA02060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FAA2" w14:textId="4BB4E852" w:rsidR="002C3872" w:rsidRPr="002C3872" w:rsidRDefault="002C3872" w:rsidP="002C387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AB0C5E7" wp14:editId="6BA49E17">
              <wp:simplePos x="0" y="0"/>
              <wp:positionH relativeFrom="page">
                <wp:posOffset>3755390</wp:posOffset>
              </wp:positionH>
              <wp:positionV relativeFrom="page">
                <wp:posOffset>10205085</wp:posOffset>
              </wp:positionV>
              <wp:extent cx="581025" cy="186690"/>
              <wp:effectExtent l="0" t="0" r="28575" b="22860"/>
              <wp:wrapNone/>
              <wp:docPr id="1534463143" name="Rechteck: abgerundete Eck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" cy="186690"/>
                      </a:xfrm>
                      <a:prstGeom prst="roundRect">
                        <a:avLst>
                          <a:gd name="adj" fmla="val 27892"/>
                        </a:avLst>
                      </a:prstGeom>
                      <a:solidFill>
                        <a:schemeClr val="bg1"/>
                      </a:solidFill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F83F" w14:textId="77777777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 xml:space="preserve">Platzhalter Logo </w:t>
                          </w:r>
                        </w:p>
                        <w:p w14:paraId="4862518E" w14:textId="365143DB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>Partnerverein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B0C5E7" id="Rechteck: abgerundete Ecken 3" o:spid="_x0000_s1026" style="position:absolute;margin-left:295.7pt;margin-top:803.55pt;width:45.7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828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" fillcolor="white [3212]" strokecolor="#1b3358 [3213]" strokeweight=".25pt">
              <v:stroke joinstyle="miter"/>
              <v:textbox inset="0,0,0,0">
                <w:txbxContent>
                  <w:p w14:paraId="2B45F83F" w14:textId="77777777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 xml:space="preserve">Platzhalter Logo </w:t>
                    </w:r>
                  </w:p>
                  <w:p w14:paraId="4862518E" w14:textId="365143DB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>Partnerverein</w:t>
                    </w:r>
                  </w:p>
                </w:txbxContent>
              </v:textbox>
              <w10:wrap anchorx="page" anchory="page"/>
              <w10:anchorlock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1" layoutInCell="1" allowOverlap="1" wp14:anchorId="585A1356" wp14:editId="3742D0EF">
          <wp:simplePos x="0" y="0"/>
          <wp:positionH relativeFrom="page">
            <wp:posOffset>3133090</wp:posOffset>
          </wp:positionH>
          <wp:positionV relativeFrom="page">
            <wp:posOffset>10204450</wp:posOffset>
          </wp:positionV>
          <wp:extent cx="556895" cy="186690"/>
          <wp:effectExtent l="0" t="0" r="0" b="3810"/>
          <wp:wrapNone/>
          <wp:docPr id="213217337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17337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89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00.00.2024</w:t>
    </w:r>
    <w:r>
      <w:tab/>
    </w:r>
    <w:r w:rsidRPr="002C3872">
      <w:t>Kolumnentitel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6E12F" w14:textId="77777777" w:rsidR="005270D0" w:rsidRDefault="005270D0" w:rsidP="006D7B99">
      <w:pPr>
        <w:spacing w:after="0" w:line="240" w:lineRule="auto"/>
      </w:pPr>
      <w:r>
        <w:separator/>
      </w:r>
    </w:p>
  </w:footnote>
  <w:footnote w:type="continuationSeparator" w:id="0">
    <w:p w14:paraId="201C28BC" w14:textId="77777777" w:rsidR="005270D0" w:rsidRDefault="005270D0" w:rsidP="006D7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D938" w14:textId="25927F81" w:rsidR="006D7B99" w:rsidRPr="007D1528" w:rsidRDefault="00BF057E" w:rsidP="007D1528">
    <w:pPr>
      <w:pStyle w:val="Kopfzeile"/>
    </w:pPr>
    <w:r>
      <w:t>Ablaufplan Pressegespräch – Beispieldokument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41446"/>
    <w:multiLevelType w:val="multilevel"/>
    <w:tmpl w:val="72D60092"/>
    <w:styleLink w:val="AktuelleListe1"/>
    <w:lvl w:ilvl="0"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3FD"/>
    <w:multiLevelType w:val="hybridMultilevel"/>
    <w:tmpl w:val="3A1239C4"/>
    <w:lvl w:ilvl="0" w:tplc="8DF2099C">
      <w:start w:val="1"/>
      <w:numFmt w:val="decimal"/>
      <w:pStyle w:val="Liste123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0AC7"/>
    <w:multiLevelType w:val="multilevel"/>
    <w:tmpl w:val="C61CAF9C"/>
    <w:lvl w:ilvl="0">
      <w:start w:val="1"/>
      <w:numFmt w:val="bullet"/>
      <w:pStyle w:val="Listenabsatz"/>
      <w:lvlText w:val="•"/>
      <w:lvlJc w:val="left"/>
      <w:pPr>
        <w:ind w:left="567" w:hanging="283"/>
      </w:pPr>
      <w:rPr>
        <w:rFonts w:ascii="Hellix" w:hAnsi="Hellix" w:hint="default"/>
      </w:rPr>
    </w:lvl>
    <w:lvl w:ilvl="1">
      <w:start w:val="1"/>
      <w:numFmt w:val="bullet"/>
      <w:lvlText w:val="•"/>
      <w:lvlJc w:val="left"/>
      <w:pPr>
        <w:ind w:left="851" w:hanging="283"/>
      </w:pPr>
      <w:rPr>
        <w:rFonts w:ascii="Hellix" w:hAnsi="Hellix" w:hint="default"/>
      </w:rPr>
    </w:lvl>
    <w:lvl w:ilvl="2">
      <w:start w:val="1"/>
      <w:numFmt w:val="bullet"/>
      <w:lvlText w:val="•"/>
      <w:lvlJc w:val="left"/>
      <w:pPr>
        <w:ind w:left="1135" w:hanging="283"/>
      </w:pPr>
      <w:rPr>
        <w:rFonts w:ascii="Hellix" w:hAnsi="Hellix" w:hint="default"/>
      </w:rPr>
    </w:lvl>
    <w:lvl w:ilvl="3">
      <w:start w:val="1"/>
      <w:numFmt w:val="bullet"/>
      <w:lvlText w:val="•"/>
      <w:lvlJc w:val="left"/>
      <w:pPr>
        <w:ind w:left="1419" w:hanging="283"/>
      </w:pPr>
      <w:rPr>
        <w:rFonts w:ascii="Hellix" w:hAnsi="Hellix" w:hint="default"/>
      </w:rPr>
    </w:lvl>
    <w:lvl w:ilvl="4">
      <w:start w:val="1"/>
      <w:numFmt w:val="bullet"/>
      <w:lvlText w:val="•"/>
      <w:lvlJc w:val="left"/>
      <w:pPr>
        <w:ind w:left="1703" w:hanging="283"/>
      </w:pPr>
      <w:rPr>
        <w:rFonts w:ascii="Hellix" w:hAnsi="Hellix" w:hint="default"/>
      </w:rPr>
    </w:lvl>
    <w:lvl w:ilvl="5">
      <w:start w:val="1"/>
      <w:numFmt w:val="bullet"/>
      <w:lvlText w:val="•"/>
      <w:lvlJc w:val="left"/>
      <w:pPr>
        <w:ind w:left="1987" w:hanging="283"/>
      </w:pPr>
      <w:rPr>
        <w:rFonts w:ascii="Hellix" w:hAnsi="Hellix" w:hint="default"/>
      </w:rPr>
    </w:lvl>
    <w:lvl w:ilvl="6">
      <w:start w:val="1"/>
      <w:numFmt w:val="bullet"/>
      <w:lvlText w:val="•"/>
      <w:lvlJc w:val="left"/>
      <w:pPr>
        <w:ind w:left="2271" w:hanging="283"/>
      </w:pPr>
      <w:rPr>
        <w:rFonts w:ascii="Hellix" w:hAnsi="Hellix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abstractNum w:abstractNumId="3" w15:restartNumberingAfterBreak="0">
    <w:nsid w:val="62814726"/>
    <w:multiLevelType w:val="hybridMultilevel"/>
    <w:tmpl w:val="E2FA0D96"/>
    <w:lvl w:ilvl="0" w:tplc="D6D44322">
      <w:start w:val="4"/>
      <w:numFmt w:val="bullet"/>
      <w:lvlText w:val="-"/>
      <w:lvlJc w:val="left"/>
      <w:pPr>
        <w:ind w:left="720" w:hanging="360"/>
      </w:pPr>
      <w:rPr>
        <w:rFonts w:ascii="Hellix" w:eastAsiaTheme="minorHAnsi" w:hAnsi="Hellix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484951">
    <w:abstractNumId w:val="2"/>
  </w:num>
  <w:num w:numId="2" w16cid:durableId="1016617671">
    <w:abstractNumId w:val="1"/>
  </w:num>
  <w:num w:numId="3" w16cid:durableId="704840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3170256">
    <w:abstractNumId w:val="0"/>
  </w:num>
  <w:num w:numId="5" w16cid:durableId="1869294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defaultTabStop w:val="708"/>
  <w:hyphenationZone w:val="425"/>
  <w:defaultTableStyle w:val="Sportvernetz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B1"/>
    <w:rsid w:val="000D162D"/>
    <w:rsid w:val="00123E2C"/>
    <w:rsid w:val="001638FD"/>
    <w:rsid w:val="00217AB1"/>
    <w:rsid w:val="002C3872"/>
    <w:rsid w:val="003404EE"/>
    <w:rsid w:val="00343EB1"/>
    <w:rsid w:val="00387D9B"/>
    <w:rsid w:val="003E4ED9"/>
    <w:rsid w:val="003F75EE"/>
    <w:rsid w:val="0048196A"/>
    <w:rsid w:val="005270D0"/>
    <w:rsid w:val="005E0F3A"/>
    <w:rsid w:val="00686F94"/>
    <w:rsid w:val="00693BF9"/>
    <w:rsid w:val="006D7B99"/>
    <w:rsid w:val="007145BD"/>
    <w:rsid w:val="0074504D"/>
    <w:rsid w:val="00754A62"/>
    <w:rsid w:val="007A04EB"/>
    <w:rsid w:val="007D1528"/>
    <w:rsid w:val="007D67DA"/>
    <w:rsid w:val="00834507"/>
    <w:rsid w:val="00884867"/>
    <w:rsid w:val="008A651E"/>
    <w:rsid w:val="008E6DD4"/>
    <w:rsid w:val="00935C6F"/>
    <w:rsid w:val="0098069C"/>
    <w:rsid w:val="00A154E6"/>
    <w:rsid w:val="00A609E3"/>
    <w:rsid w:val="00BE44DE"/>
    <w:rsid w:val="00BF057E"/>
    <w:rsid w:val="00C643FF"/>
    <w:rsid w:val="00CB0AEC"/>
    <w:rsid w:val="00CB6601"/>
    <w:rsid w:val="00D51272"/>
    <w:rsid w:val="00D85111"/>
    <w:rsid w:val="00ED3D2A"/>
    <w:rsid w:val="00FA409E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EB1064"/>
  <w15:chartTrackingRefBased/>
  <w15:docId w15:val="{6824D4EF-9D36-4283-867B-DA04D5B1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0AEC"/>
    <w:pPr>
      <w:spacing w:after="150" w:line="300" w:lineRule="atLeast"/>
    </w:pPr>
    <w:rPr>
      <w:color w:val="1B3358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3872"/>
    <w:pPr>
      <w:spacing w:after="240" w:line="216" w:lineRule="auto"/>
      <w:ind w:left="284"/>
      <w:outlineLvl w:val="0"/>
    </w:pPr>
    <w:rPr>
      <w:rFonts w:asciiTheme="majorHAnsi" w:hAnsiTheme="majorHAnsi"/>
      <w:color w:val="36A9E0" w:themeColor="accent2"/>
      <w:sz w:val="46"/>
      <w:szCs w:val="4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51272"/>
    <w:pPr>
      <w:spacing w:after="240"/>
      <w:ind w:left="284"/>
      <w:outlineLvl w:val="1"/>
    </w:pPr>
    <w:rPr>
      <w:color w:val="36A9E0" w:themeColor="accent2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BE44DE"/>
    <w:pPr>
      <w:outlineLvl w:val="2"/>
    </w:pPr>
    <w:rPr>
      <w:rFonts w:asciiTheme="majorHAnsi" w:hAnsiTheme="majorHAnsi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217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264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17AB1"/>
    <w:pPr>
      <w:keepNext/>
      <w:keepLines/>
      <w:spacing w:before="80" w:after="40"/>
      <w:outlineLvl w:val="4"/>
    </w:pPr>
    <w:rPr>
      <w:rFonts w:eastAsiaTheme="majorEastAsia" w:cstheme="majorBidi"/>
      <w:color w:val="14264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217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3B6FC1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217AB1"/>
    <w:pPr>
      <w:keepNext/>
      <w:keepLines/>
      <w:spacing w:before="40" w:after="0"/>
      <w:outlineLvl w:val="6"/>
    </w:pPr>
    <w:rPr>
      <w:rFonts w:eastAsiaTheme="majorEastAsia" w:cstheme="majorBidi"/>
      <w:color w:val="3B6FC1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217AB1"/>
    <w:pPr>
      <w:keepNext/>
      <w:keepLines/>
      <w:spacing w:after="0"/>
      <w:outlineLvl w:val="7"/>
    </w:pPr>
    <w:rPr>
      <w:rFonts w:eastAsiaTheme="majorEastAsia" w:cstheme="majorBidi"/>
      <w:i/>
      <w:iCs/>
      <w:color w:val="294D86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217AB1"/>
    <w:pPr>
      <w:keepNext/>
      <w:keepLines/>
      <w:spacing w:after="0"/>
      <w:outlineLvl w:val="8"/>
    </w:pPr>
    <w:rPr>
      <w:rFonts w:eastAsiaTheme="majorEastAsia" w:cstheme="majorBidi"/>
      <w:color w:val="294D86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3872"/>
    <w:rPr>
      <w:rFonts w:asciiTheme="majorHAnsi" w:hAnsiTheme="majorHAnsi"/>
      <w:color w:val="36A9E0" w:themeColor="accent2"/>
      <w:sz w:val="46"/>
      <w:szCs w:val="4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B0AEC"/>
    <w:rPr>
      <w:color w:val="36A9E0" w:themeColor="accent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0AEC"/>
    <w:rPr>
      <w:rFonts w:asciiTheme="majorHAnsi" w:hAnsiTheme="majorHAnsi"/>
      <w:color w:val="1B3358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0AEC"/>
    <w:rPr>
      <w:rFonts w:eastAsiaTheme="majorEastAsia" w:cstheme="majorBidi"/>
      <w:i/>
      <w:iCs/>
      <w:color w:val="14264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0AEC"/>
    <w:rPr>
      <w:rFonts w:eastAsiaTheme="majorEastAsia" w:cstheme="majorBidi"/>
      <w:color w:val="14264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0AEC"/>
    <w:rPr>
      <w:rFonts w:eastAsiaTheme="majorEastAsia" w:cstheme="majorBidi"/>
      <w:i/>
      <w:iCs/>
      <w:color w:val="3B6FC1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0AEC"/>
    <w:rPr>
      <w:rFonts w:eastAsiaTheme="majorEastAsia" w:cstheme="majorBidi"/>
      <w:color w:val="3B6FC1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0AEC"/>
    <w:rPr>
      <w:rFonts w:eastAsiaTheme="majorEastAsia" w:cstheme="majorBidi"/>
      <w:i/>
      <w:iCs/>
      <w:color w:val="294D86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0AEC"/>
    <w:rPr>
      <w:rFonts w:eastAsiaTheme="majorEastAsia" w:cstheme="majorBidi"/>
      <w:color w:val="294D86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217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B0AEC"/>
    <w:rPr>
      <w:rFonts w:asciiTheme="majorHAnsi" w:eastAsiaTheme="majorEastAsia" w:hAnsiTheme="majorHAnsi" w:cstheme="majorBidi"/>
      <w:color w:val="1B3358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217AB1"/>
    <w:pPr>
      <w:numPr>
        <w:ilvl w:val="1"/>
      </w:numPr>
    </w:pPr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B0AEC"/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217AB1"/>
    <w:pPr>
      <w:spacing w:before="160"/>
      <w:jc w:val="center"/>
    </w:pPr>
    <w:rPr>
      <w:i/>
      <w:iCs/>
      <w:color w:val="325EA3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B0AEC"/>
    <w:rPr>
      <w:i/>
      <w:iCs/>
      <w:color w:val="325EA3" w:themeColor="text1" w:themeTint="BF"/>
      <w:sz w:val="24"/>
    </w:rPr>
  </w:style>
  <w:style w:type="paragraph" w:styleId="Listenabsatz">
    <w:name w:val="List Paragraph"/>
    <w:basedOn w:val="Standard"/>
    <w:uiPriority w:val="3"/>
    <w:qFormat/>
    <w:rsid w:val="001638FD"/>
    <w:pPr>
      <w:numPr>
        <w:numId w:val="1"/>
      </w:numPr>
      <w:spacing w:after="100"/>
    </w:pPr>
  </w:style>
  <w:style w:type="character" w:styleId="IntensiveHervorhebung">
    <w:name w:val="Intense Emphasis"/>
    <w:basedOn w:val="Absatz-Standardschriftart"/>
    <w:uiPriority w:val="21"/>
    <w:semiHidden/>
    <w:qFormat/>
    <w:rsid w:val="00217AB1"/>
    <w:rPr>
      <w:i/>
      <w:iCs/>
      <w:color w:val="14264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217AB1"/>
    <w:pPr>
      <w:pBdr>
        <w:top w:val="single" w:sz="4" w:space="10" w:color="142641" w:themeColor="accent1" w:themeShade="BF"/>
        <w:bottom w:val="single" w:sz="4" w:space="10" w:color="142641" w:themeColor="accent1" w:themeShade="BF"/>
      </w:pBdr>
      <w:spacing w:before="360" w:after="360"/>
      <w:ind w:left="864" w:right="864"/>
      <w:jc w:val="center"/>
    </w:pPr>
    <w:rPr>
      <w:i/>
      <w:iCs/>
      <w:color w:val="14264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B0AEC"/>
    <w:rPr>
      <w:i/>
      <w:iCs/>
      <w:color w:val="14264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217AB1"/>
    <w:rPr>
      <w:b/>
      <w:bCs/>
      <w:smallCaps/>
      <w:color w:val="14264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D1528"/>
    <w:pPr>
      <w:tabs>
        <w:tab w:val="right" w:pos="9638"/>
      </w:tabs>
      <w:spacing w:after="0" w:line="240" w:lineRule="auto"/>
    </w:pPr>
    <w:rPr>
      <w:color w:val="36A9E0" w:themeColor="accent2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D1528"/>
    <w:rPr>
      <w:color w:val="36A9E0" w:themeColor="accent2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C3872"/>
    <w:pPr>
      <w:tabs>
        <w:tab w:val="left" w:pos="1050"/>
        <w:tab w:val="right" w:pos="9897"/>
      </w:tabs>
      <w:spacing w:after="0" w:line="240" w:lineRule="auto"/>
      <w:ind w:right="-273"/>
    </w:pPr>
    <w:rPr>
      <w:color w:val="36A9E0" w:themeColor="accent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C3872"/>
    <w:rPr>
      <w:color w:val="36A9E0" w:themeColor="accent2"/>
      <w:sz w:val="16"/>
      <w:szCs w:val="16"/>
    </w:rPr>
  </w:style>
  <w:style w:type="paragraph" w:styleId="KeinLeerraum">
    <w:name w:val="No Spacing"/>
    <w:uiPriority w:val="8"/>
    <w:qFormat/>
    <w:rsid w:val="00A609E3"/>
    <w:pPr>
      <w:spacing w:after="0" w:line="300" w:lineRule="atLeast"/>
    </w:pPr>
    <w:rPr>
      <w:color w:val="1B3358" w:themeColor="text1"/>
      <w:sz w:val="24"/>
    </w:rPr>
  </w:style>
  <w:style w:type="character" w:styleId="Hyperlink">
    <w:name w:val="Hyperlink"/>
    <w:basedOn w:val="Absatz-Standardschriftart"/>
    <w:uiPriority w:val="99"/>
    <w:unhideWhenUsed/>
    <w:rsid w:val="007D1528"/>
    <w:rPr>
      <w:color w:val="auto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1528"/>
    <w:rPr>
      <w:color w:val="605E5C"/>
      <w:shd w:val="clear" w:color="auto" w:fill="E1DFDD"/>
    </w:rPr>
  </w:style>
  <w:style w:type="character" w:styleId="Fett">
    <w:name w:val="Strong"/>
    <w:uiPriority w:val="1"/>
    <w:qFormat/>
    <w:rsid w:val="002C3872"/>
    <w:rPr>
      <w:rFonts w:asciiTheme="majorHAnsi" w:hAnsiTheme="majorHAnsi"/>
    </w:rPr>
  </w:style>
  <w:style w:type="paragraph" w:customStyle="1" w:styleId="Einzug">
    <w:name w:val="Einzug"/>
    <w:basedOn w:val="Standard"/>
    <w:uiPriority w:val="7"/>
    <w:qFormat/>
    <w:rsid w:val="002C3872"/>
    <w:pPr>
      <w:ind w:left="284"/>
      <w:contextualSpacing/>
    </w:pPr>
  </w:style>
  <w:style w:type="table" w:styleId="Tabellenraster">
    <w:name w:val="Table Grid"/>
    <w:basedOn w:val="NormaleTabelle"/>
    <w:uiPriority w:val="39"/>
    <w:rsid w:val="007D6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ortvernetzt">
    <w:name w:val="Sport vernetzt"/>
    <w:basedOn w:val="NormaleTabelle"/>
    <w:uiPriority w:val="99"/>
    <w:rsid w:val="00754A62"/>
    <w:pPr>
      <w:spacing w:after="0" w:line="240" w:lineRule="auto"/>
    </w:pPr>
    <w:tblPr>
      <w:tblBorders>
        <w:bottom w:val="single" w:sz="4" w:space="0" w:color="36A9E0" w:themeColor="accent2"/>
        <w:insideH w:val="single" w:sz="4" w:space="0" w:color="36A9E0" w:themeColor="accent2"/>
        <w:insideV w:val="single" w:sz="4" w:space="0" w:color="36A9E0" w:themeColor="accent2"/>
      </w:tblBorders>
      <w:tblCellMar>
        <w:top w:w="142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1B3358" w:themeColor="text1"/>
      </w:rPr>
      <w:tblPr/>
      <w:tcPr>
        <w:tcBorders>
          <w:top w:val="single" w:sz="4" w:space="0" w:color="CCEBFA" w:themeColor="accent3" w:themeTint="66"/>
          <w:left w:val="nil"/>
          <w:bottom w:val="single" w:sz="4" w:space="0" w:color="CCEBFA" w:themeColor="accent3" w:themeTint="66"/>
          <w:right w:val="nil"/>
          <w:insideH w:val="nil"/>
          <w:insideV w:val="single" w:sz="4" w:space="0" w:color="36A9E0" w:themeColor="accent2"/>
          <w:tl2br w:val="nil"/>
          <w:tr2bl w:val="nil"/>
        </w:tcBorders>
        <w:shd w:val="clear" w:color="auto" w:fill="CCEBFA" w:themeFill="accent3" w:themeFillTint="66"/>
      </w:tcPr>
    </w:tblStylePr>
  </w:style>
  <w:style w:type="paragraph" w:customStyle="1" w:styleId="Liste123">
    <w:name w:val="Liste 123"/>
    <w:basedOn w:val="KeinLeerraum"/>
    <w:uiPriority w:val="4"/>
    <w:qFormat/>
    <w:rsid w:val="007145BD"/>
    <w:pPr>
      <w:numPr>
        <w:numId w:val="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7145BD"/>
    <w:rPr>
      <w:color w:val="1B3358" w:themeColor="followedHyperlink"/>
      <w:u w:val="single"/>
    </w:rPr>
  </w:style>
  <w:style w:type="numbering" w:customStyle="1" w:styleId="AktuelleListe1">
    <w:name w:val="Aktuelle Liste1"/>
    <w:uiPriority w:val="99"/>
    <w:rsid w:val="007145B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enutzerdefiniert 186">
      <a:dk1>
        <a:srgbClr val="1B3358"/>
      </a:dk1>
      <a:lt1>
        <a:sysClr val="window" lastClr="FFFFFF"/>
      </a:lt1>
      <a:dk2>
        <a:srgbClr val="F9F6F1"/>
      </a:dk2>
      <a:lt2>
        <a:srgbClr val="F9F6F1"/>
      </a:lt2>
      <a:accent1>
        <a:srgbClr val="1B3358"/>
      </a:accent1>
      <a:accent2>
        <a:srgbClr val="36A9E0"/>
      </a:accent2>
      <a:accent3>
        <a:srgbClr val="82CFF4"/>
      </a:accent3>
      <a:accent4>
        <a:srgbClr val="FDEF6E"/>
      </a:accent4>
      <a:accent5>
        <a:srgbClr val="FF5C00"/>
      </a:accent5>
      <a:accent6>
        <a:srgbClr val="F9F6F1"/>
      </a:accent6>
      <a:hlink>
        <a:srgbClr val="1B3358"/>
      </a:hlink>
      <a:folHlink>
        <a:srgbClr val="1B3358"/>
      </a:folHlink>
    </a:clrScheme>
    <a:fontScheme name="Benutzerdefiniert 121">
      <a:majorFont>
        <a:latin typeface="Hellix ExtraBold"/>
        <a:ea typeface=""/>
        <a:cs typeface=""/>
      </a:majorFont>
      <a:minorFont>
        <a:latin typeface="Hellix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1458</Characters>
  <Application>Microsoft Office Word</Application>
  <DocSecurity>0</DocSecurity>
  <Lines>31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 VERNETZT 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VERNETZT </dc:creator>
  <cp:keywords/>
  <dc:description/>
  <cp:lastModifiedBy>Urs Spindler</cp:lastModifiedBy>
  <cp:revision>3</cp:revision>
  <cp:lastPrinted>2024-04-08T19:28:00Z</cp:lastPrinted>
  <dcterms:created xsi:type="dcterms:W3CDTF">2024-04-11T07:06:00Z</dcterms:created>
  <dcterms:modified xsi:type="dcterms:W3CDTF">2024-04-26T06:58:00Z</dcterms:modified>
</cp:coreProperties>
</file>